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DF561" w14:textId="31763DF5" w:rsidR="00CA5201" w:rsidRPr="00CA5201" w:rsidRDefault="00CA5201" w:rsidP="00CA5201">
      <w:pPr>
        <w:spacing w:after="24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t-BR"/>
          <w14:ligatures w14:val="none"/>
        </w:rPr>
      </w:pPr>
      <w:r w:rsidRPr="00CA5201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 xml:space="preserve">ANEXO III – </w:t>
      </w:r>
      <w:r w:rsidR="00F10116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>B</w:t>
      </w:r>
      <w:r w:rsidRPr="00CA5201">
        <w:rPr>
          <w:rFonts w:ascii="Arial" w:eastAsia="Times New Roman" w:hAnsi="Arial" w:cs="Arial"/>
          <w:kern w:val="0"/>
          <w:lang w:eastAsia="pt-BR"/>
          <w14:ligatures w14:val="none"/>
        </w:rPr>
        <w:t> </w:t>
      </w:r>
    </w:p>
    <w:p w14:paraId="3D22E099" w14:textId="67F1D032" w:rsidR="00CA5201" w:rsidRDefault="00CA5201" w:rsidP="00CA5201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CA5201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 xml:space="preserve">FORMULÁRIO PARA ANÁLISE DA DEMANDA </w:t>
      </w:r>
      <w:r w:rsidR="00F10116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>SECUNDÁRIA</w:t>
      </w:r>
      <w:r w:rsidRPr="00CA5201">
        <w:rPr>
          <w:rFonts w:ascii="Arial" w:eastAsia="Times New Roman" w:hAnsi="Arial" w:cs="Arial"/>
          <w:kern w:val="0"/>
          <w:lang w:eastAsia="pt-BR"/>
          <w14:ligatures w14:val="none"/>
        </w:rPr>
        <w:t> </w:t>
      </w:r>
    </w:p>
    <w:p w14:paraId="5CAE7F7C" w14:textId="77777777" w:rsidR="00CA5201" w:rsidRDefault="00CA5201" w:rsidP="00CA520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t-BR"/>
          <w14:ligatures w14:val="none"/>
        </w:rPr>
      </w:pPr>
    </w:p>
    <w:p w14:paraId="7E0F1FDA" w14:textId="3E2F0C99" w:rsidR="00CA5201" w:rsidRPr="00F10116" w:rsidRDefault="00CA5201" w:rsidP="00F10116">
      <w:pPr>
        <w:pStyle w:val="PargrafodaLista"/>
        <w:numPr>
          <w:ilvl w:val="0"/>
          <w:numId w:val="8"/>
        </w:numPr>
        <w:spacing w:after="240" w:line="240" w:lineRule="auto"/>
        <w:ind w:left="426" w:hanging="426"/>
        <w:textAlignment w:val="baseline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  <w:r w:rsidRPr="00F10116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>IDENTIFICAÇÃO DA INSTITUIÇÃO</w:t>
      </w:r>
      <w:r w:rsidRPr="00F10116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4320"/>
        <w:gridCol w:w="4320"/>
      </w:tblGrid>
      <w:tr w:rsidR="00CA5201" w:rsidRPr="00CA5201" w14:paraId="64309C19" w14:textId="77777777" w:rsidTr="00CA5201">
        <w:trPr>
          <w:trHeight w:val="171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45D8F8" w14:textId="77777777" w:rsidR="00CA5201" w:rsidRPr="00CA5201" w:rsidRDefault="00CA5201" w:rsidP="00CA5201">
            <w:pPr>
              <w:spacing w:after="2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CA520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Nome da Instituição da Rede EPT: 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A175CB" w14:textId="77777777" w:rsidR="00CA5201" w:rsidRPr="00CA5201" w:rsidRDefault="00CA5201" w:rsidP="00CA52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CA520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  </w:t>
            </w:r>
          </w:p>
        </w:tc>
      </w:tr>
      <w:tr w:rsidR="00CA5201" w:rsidRPr="00CA5201" w14:paraId="4DE2A990" w14:textId="77777777" w:rsidTr="00CA5201">
        <w:trPr>
          <w:trHeight w:val="274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E1637E" w14:textId="77777777" w:rsidR="00CA5201" w:rsidRPr="00CA5201" w:rsidRDefault="00CA5201" w:rsidP="00CA5201">
            <w:pPr>
              <w:spacing w:after="2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CA520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CNPJ: 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B2AEA4" w14:textId="77777777" w:rsidR="00CA5201" w:rsidRPr="00CA5201" w:rsidRDefault="00CA5201" w:rsidP="00CA52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CA520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  </w:t>
            </w:r>
          </w:p>
        </w:tc>
      </w:tr>
      <w:tr w:rsidR="00CA5201" w:rsidRPr="00CA5201" w14:paraId="2EE8B551" w14:textId="77777777" w:rsidTr="00CA5201">
        <w:trPr>
          <w:trHeight w:val="35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8FC6F1" w14:textId="77777777" w:rsidR="00CA5201" w:rsidRPr="00CA5201" w:rsidRDefault="00CA5201" w:rsidP="00CA5201">
            <w:pPr>
              <w:spacing w:after="2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CA520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Nome do representante institucional responsável pela inscrição: 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CFC5EC" w14:textId="77777777" w:rsidR="00CA5201" w:rsidRPr="00CA5201" w:rsidRDefault="00CA5201" w:rsidP="00CA52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CA520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  </w:t>
            </w:r>
          </w:p>
        </w:tc>
      </w:tr>
      <w:tr w:rsidR="00CA5201" w:rsidRPr="00CA5201" w14:paraId="02F87A5D" w14:textId="77777777" w:rsidTr="00CA5201">
        <w:trPr>
          <w:trHeight w:val="203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80C250" w14:textId="77777777" w:rsidR="00CA5201" w:rsidRPr="00CA5201" w:rsidRDefault="00CA5201" w:rsidP="00CA5201">
            <w:pPr>
              <w:spacing w:after="2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CA520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Cargo/Função: 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AB4164" w14:textId="77777777" w:rsidR="00CA5201" w:rsidRPr="00CA5201" w:rsidRDefault="00CA5201" w:rsidP="00CA52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CA520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  </w:t>
            </w:r>
          </w:p>
        </w:tc>
      </w:tr>
      <w:tr w:rsidR="00CA5201" w:rsidRPr="00CA5201" w14:paraId="2C103DE9" w14:textId="77777777" w:rsidTr="00CA5201">
        <w:trPr>
          <w:trHeight w:val="164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7AFDE1" w14:textId="77777777" w:rsidR="00CA5201" w:rsidRPr="00CA5201" w:rsidRDefault="00CA5201" w:rsidP="00CA5201">
            <w:pPr>
              <w:spacing w:after="2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CA520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E-mail institucional para contato: 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6A6E24" w14:textId="77777777" w:rsidR="00CA5201" w:rsidRPr="00CA5201" w:rsidRDefault="00CA5201" w:rsidP="00CA52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CA520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  </w:t>
            </w:r>
          </w:p>
        </w:tc>
      </w:tr>
      <w:tr w:rsidR="00CA5201" w:rsidRPr="00CA5201" w14:paraId="094C7487" w14:textId="77777777" w:rsidTr="00CA5201">
        <w:trPr>
          <w:trHeight w:val="41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23DD87" w14:textId="3B94934C" w:rsidR="00CA5201" w:rsidRPr="00CA5201" w:rsidRDefault="00CA5201" w:rsidP="00CA5201">
            <w:pPr>
              <w:spacing w:after="2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CA520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 xml:space="preserve">Demanda </w:t>
            </w:r>
            <w:r w:rsidR="00F10116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Secundária</w:t>
            </w:r>
            <w:r w:rsidRPr="00CA520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 xml:space="preserve"> de assistência técnica 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F63B44" w14:textId="77777777" w:rsidR="00CA5201" w:rsidRPr="00CA5201" w:rsidRDefault="00CA5201" w:rsidP="00CA52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CA520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</w:tbl>
    <w:p w14:paraId="551F03D5" w14:textId="77777777" w:rsidR="00CA5201" w:rsidRPr="00CA5201" w:rsidRDefault="00CA5201" w:rsidP="00CA5201">
      <w:pPr>
        <w:spacing w:after="24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t-BR"/>
          <w14:ligatures w14:val="none"/>
        </w:rPr>
      </w:pPr>
      <w:r w:rsidRPr="00CA5201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 </w:t>
      </w:r>
    </w:p>
    <w:p w14:paraId="624776CA" w14:textId="77777777" w:rsidR="00CA5201" w:rsidRPr="00F10116" w:rsidRDefault="00CA5201" w:rsidP="00F10116">
      <w:pPr>
        <w:pStyle w:val="PargrafodaLista"/>
        <w:numPr>
          <w:ilvl w:val="0"/>
          <w:numId w:val="8"/>
        </w:numPr>
        <w:spacing w:after="240" w:line="240" w:lineRule="auto"/>
        <w:ind w:left="425" w:hanging="425"/>
        <w:contextualSpacing w:val="0"/>
        <w:jc w:val="both"/>
        <w:textAlignment w:val="baseline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  <w:r w:rsidRPr="00F10116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>CRITÉRIOS DE ANÁLISE</w:t>
      </w:r>
      <w:r w:rsidRPr="00F10116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 </w:t>
      </w:r>
    </w:p>
    <w:p w14:paraId="183835BB" w14:textId="31CA0D3C" w:rsidR="00CA5201" w:rsidRPr="00CA5201" w:rsidRDefault="00CA5201" w:rsidP="00CA5201">
      <w:pPr>
        <w:pStyle w:val="PargrafodaLista"/>
        <w:numPr>
          <w:ilvl w:val="1"/>
          <w:numId w:val="7"/>
        </w:numPr>
        <w:spacing w:after="120" w:line="240" w:lineRule="auto"/>
        <w:ind w:left="425" w:hanging="425"/>
        <w:contextualSpacing w:val="0"/>
        <w:jc w:val="both"/>
        <w:textAlignment w:val="baseline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  <w:r w:rsidRPr="00CA5201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>Perfil institucional da unidade proponente </w:t>
      </w:r>
      <w:r w:rsidRPr="00CA5201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 </w:t>
      </w:r>
    </w:p>
    <w:p w14:paraId="3F721875" w14:textId="77777777" w:rsidR="00CA5201" w:rsidRPr="00CA5201" w:rsidRDefault="00CA5201" w:rsidP="00F32431">
      <w:pPr>
        <w:spacing w:after="240" w:line="240" w:lineRule="auto"/>
        <w:ind w:left="426" w:right="28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t-BR"/>
          <w14:ligatures w14:val="none"/>
        </w:rPr>
      </w:pPr>
      <w:r w:rsidRPr="00CA5201">
        <w:rPr>
          <w:rFonts w:ascii="Arial" w:eastAsia="Times New Roman" w:hAnsi="Arial" w:cs="Arial"/>
          <w:i/>
          <w:iCs/>
          <w:kern w:val="0"/>
          <w:sz w:val="20"/>
          <w:szCs w:val="20"/>
          <w:lang w:eastAsia="pt-BR"/>
          <w14:ligatures w14:val="none"/>
        </w:rPr>
        <w:t>(Pontuação máxima: 20 pontos)</w:t>
      </w:r>
      <w:r w:rsidRPr="00CA5201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6240"/>
        <w:gridCol w:w="2385"/>
      </w:tblGrid>
      <w:tr w:rsidR="00CA5201" w:rsidRPr="00CA5201" w14:paraId="1A1DC8F7" w14:textId="77777777" w:rsidTr="00B70F7D">
        <w:trPr>
          <w:trHeight w:val="300"/>
        </w:trPr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210BF6" w14:textId="77777777" w:rsidR="00CA5201" w:rsidRPr="00CA5201" w:rsidRDefault="00CA5201" w:rsidP="00CA5201">
            <w:pPr>
              <w:spacing w:before="20" w:after="2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CA5201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Número de Campi / Unidades vinculadas: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D48C78" w14:textId="77777777" w:rsidR="00CA5201" w:rsidRPr="00CA5201" w:rsidRDefault="00CA5201" w:rsidP="00CA5201">
            <w:pPr>
              <w:spacing w:before="20" w:after="2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CA520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  </w:t>
            </w:r>
          </w:p>
        </w:tc>
      </w:tr>
      <w:tr w:rsidR="00CA5201" w:rsidRPr="00CA5201" w14:paraId="0977CA71" w14:textId="77777777" w:rsidTr="00B70F7D">
        <w:trPr>
          <w:trHeight w:val="300"/>
        </w:trPr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B35864" w14:textId="77777777" w:rsidR="00CA5201" w:rsidRPr="00CA5201" w:rsidRDefault="00CA5201" w:rsidP="00CA5201">
            <w:pPr>
              <w:spacing w:before="20" w:after="2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CA5201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Quantidade de ambientes de inovação (ex: incubadoras, núcleos de inovação, laboratórios especializados, fablabs, etc.):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52B1B3" w14:textId="77777777" w:rsidR="00CA5201" w:rsidRPr="00CA5201" w:rsidRDefault="00CA5201" w:rsidP="00CA5201">
            <w:pPr>
              <w:spacing w:before="20" w:after="2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CA520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  </w:t>
            </w:r>
          </w:p>
        </w:tc>
      </w:tr>
      <w:tr w:rsidR="00CA5201" w:rsidRPr="00CA5201" w14:paraId="73023C95" w14:textId="77777777" w:rsidTr="00B70F7D">
        <w:trPr>
          <w:trHeight w:val="300"/>
        </w:trPr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9DFD2F" w14:textId="77777777" w:rsidR="00CA5201" w:rsidRPr="00CA5201" w:rsidRDefault="00CA5201" w:rsidP="00CA5201">
            <w:pPr>
              <w:spacing w:before="20" w:after="2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CA5201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Número de empresas juniores ou projetos empreendedores ativos: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06CD63" w14:textId="77777777" w:rsidR="00CA5201" w:rsidRPr="00CA5201" w:rsidRDefault="00CA5201" w:rsidP="00CA5201">
            <w:pPr>
              <w:spacing w:before="20" w:after="2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CA520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  </w:t>
            </w:r>
          </w:p>
        </w:tc>
      </w:tr>
      <w:tr w:rsidR="00CA5201" w:rsidRPr="00CA5201" w14:paraId="63DEF6EA" w14:textId="77777777" w:rsidTr="00B70F7D">
        <w:trPr>
          <w:trHeight w:val="300"/>
        </w:trPr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DB1671" w14:textId="77777777" w:rsidR="00CA5201" w:rsidRPr="00CA5201" w:rsidRDefault="00CA5201" w:rsidP="00CA5201">
            <w:pPr>
              <w:spacing w:before="20" w:after="2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CA5201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Número de Eventos de empreendedorismo e inovação realizados (últimos 3 anos)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F8BFB2" w14:textId="77777777" w:rsidR="00CA5201" w:rsidRPr="00CA5201" w:rsidRDefault="00CA5201" w:rsidP="00CA5201">
            <w:pPr>
              <w:spacing w:before="20" w:after="2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CA520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CA5201" w:rsidRPr="00CA5201" w14:paraId="1C307B59" w14:textId="77777777" w:rsidTr="00B70F7D">
        <w:trPr>
          <w:trHeight w:val="300"/>
        </w:trPr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B35488" w14:textId="77777777" w:rsidR="00CA5201" w:rsidRPr="00CA5201" w:rsidRDefault="00CA5201" w:rsidP="00CA5201">
            <w:pPr>
              <w:spacing w:before="20" w:after="2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CA5201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Número de patentes depositadas/concedidas (últimos 5 anos):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BEEA55" w14:textId="77777777" w:rsidR="00CA5201" w:rsidRPr="00CA5201" w:rsidRDefault="00CA5201" w:rsidP="00CA5201">
            <w:pPr>
              <w:spacing w:before="20" w:after="2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CA520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  </w:t>
            </w:r>
          </w:p>
        </w:tc>
      </w:tr>
      <w:tr w:rsidR="00CA5201" w:rsidRPr="00CA5201" w14:paraId="4D3D27B5" w14:textId="77777777" w:rsidTr="00B70F7D">
        <w:trPr>
          <w:trHeight w:val="300"/>
        </w:trPr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F8CF37" w14:textId="06A9F44A" w:rsidR="00CA5201" w:rsidRPr="00CA5201" w:rsidRDefault="00F10116" w:rsidP="00CA5201">
            <w:pPr>
              <w:spacing w:before="20" w:after="2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 xml:space="preserve">Número de </w:t>
            </w:r>
            <w:r w:rsidR="00CA5201" w:rsidRPr="00CA5201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polo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s</w:t>
            </w:r>
            <w:r w:rsidR="00CA5201" w:rsidRPr="00CA5201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 xml:space="preserve"> de inovação e unidad</w:t>
            </w:r>
            <w:r w:rsidR="00B70F7D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e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s</w:t>
            </w:r>
            <w:r w:rsidR="00CA5201" w:rsidRPr="00CA5201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 xml:space="preserve"> Embrapii: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322835" w14:textId="77777777" w:rsidR="00CA5201" w:rsidRPr="00CA5201" w:rsidRDefault="00CA5201" w:rsidP="00CA5201">
            <w:pPr>
              <w:spacing w:before="20" w:after="2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CA520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CA5201" w:rsidRPr="00CA5201" w14:paraId="687935AA" w14:textId="77777777" w:rsidTr="00B70F7D">
        <w:trPr>
          <w:trHeight w:val="300"/>
        </w:trPr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293C45" w14:textId="77777777" w:rsidR="00CA5201" w:rsidRPr="00CA5201" w:rsidRDefault="00CA5201" w:rsidP="00CA5201">
            <w:pPr>
              <w:spacing w:before="20" w:after="2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CA5201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 xml:space="preserve">Número de cursos de pós-graduação </w:t>
            </w:r>
            <w:r w:rsidRPr="00CA5201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stricto-sensu</w:t>
            </w:r>
            <w:r w:rsidRPr="00CA5201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: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FA0406" w14:textId="77777777" w:rsidR="00CA5201" w:rsidRPr="00CA5201" w:rsidRDefault="00CA5201" w:rsidP="00CA5201">
            <w:pPr>
              <w:spacing w:before="20" w:after="2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CA520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CA5201" w:rsidRPr="00CA5201" w14:paraId="75DD0C28" w14:textId="77777777" w:rsidTr="00B70F7D">
        <w:trPr>
          <w:trHeight w:val="300"/>
        </w:trPr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0CB2A6" w14:textId="77777777" w:rsidR="00CA5201" w:rsidRPr="00CA5201" w:rsidRDefault="00CA5201" w:rsidP="00CA5201">
            <w:pPr>
              <w:spacing w:before="20" w:after="2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CA5201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Número de grupos de pesquisa registrados na plataforma CNPq: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2E2F65" w14:textId="77777777" w:rsidR="00CA5201" w:rsidRPr="00CA5201" w:rsidRDefault="00CA5201" w:rsidP="00CA5201">
            <w:pPr>
              <w:spacing w:before="20" w:after="2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CA520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CA5201" w:rsidRPr="00CA5201" w14:paraId="70519000" w14:textId="77777777" w:rsidTr="00B70F7D">
        <w:trPr>
          <w:trHeight w:val="300"/>
        </w:trPr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284BE6" w14:textId="77777777" w:rsidR="00CA5201" w:rsidRPr="00CA5201" w:rsidRDefault="00CA5201" w:rsidP="00CA5201">
            <w:pPr>
              <w:spacing w:before="20" w:after="2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CA5201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Número de bolsistas de produtividade do CNPq: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F489A6" w14:textId="77777777" w:rsidR="00CA5201" w:rsidRPr="00CA5201" w:rsidRDefault="00CA5201" w:rsidP="00CA5201">
            <w:pPr>
              <w:spacing w:before="20" w:after="2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CA520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  <w:tr w:rsidR="00CA5201" w:rsidRPr="00CA5201" w14:paraId="20ADFCD1" w14:textId="77777777" w:rsidTr="00B70F7D">
        <w:trPr>
          <w:trHeight w:val="300"/>
        </w:trPr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0E4305" w14:textId="77777777" w:rsidR="00CA5201" w:rsidRPr="00CA5201" w:rsidRDefault="00CA5201" w:rsidP="00CA5201">
            <w:pPr>
              <w:spacing w:before="20" w:after="2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CA5201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Número de projetos aprovados no edital FINEP nos últimos 5 anos: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2DC366" w14:textId="77777777" w:rsidR="00CA5201" w:rsidRPr="00CA5201" w:rsidRDefault="00CA5201" w:rsidP="00CA5201">
            <w:pPr>
              <w:spacing w:before="20" w:after="2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CA5201">
              <w:rPr>
                <w:rFonts w:ascii="Arial" w:eastAsia="Times New Roman" w:hAnsi="Arial" w:cs="Arial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</w:tr>
    </w:tbl>
    <w:p w14:paraId="4DC8B2D2" w14:textId="77777777" w:rsidR="00CA5201" w:rsidRPr="00CA5201" w:rsidRDefault="00CA5201" w:rsidP="00CA520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t-BR"/>
          <w14:ligatures w14:val="none"/>
        </w:rPr>
      </w:pPr>
      <w:r w:rsidRPr="00CA5201">
        <w:rPr>
          <w:rFonts w:ascii="Arial" w:eastAsia="Times New Roman" w:hAnsi="Arial" w:cs="Arial"/>
          <w:kern w:val="0"/>
          <w:sz w:val="18"/>
          <w:szCs w:val="18"/>
          <w:lang w:eastAsia="pt-BR"/>
          <w14:ligatures w14:val="none"/>
        </w:rPr>
        <w:t>* Os dados apresentados poderão ser solicitados para verificação e comprovação. </w:t>
      </w:r>
    </w:p>
    <w:p w14:paraId="2780F46A" w14:textId="7B430979" w:rsidR="00CA5201" w:rsidRPr="00CA5201" w:rsidRDefault="00CA5201" w:rsidP="00CA5201">
      <w:pPr>
        <w:spacing w:after="240" w:line="240" w:lineRule="auto"/>
        <w:textAlignment w:val="baseline"/>
        <w:rPr>
          <w:rFonts w:ascii="Segoe UI" w:eastAsia="Times New Roman" w:hAnsi="Segoe UI" w:cs="Segoe UI"/>
          <w:kern w:val="0"/>
          <w:sz w:val="22"/>
          <w:szCs w:val="22"/>
          <w:lang w:eastAsia="pt-BR"/>
          <w14:ligatures w14:val="none"/>
        </w:rPr>
      </w:pPr>
    </w:p>
    <w:p w14:paraId="192D3CFC" w14:textId="77777777" w:rsidR="00CA5201" w:rsidRPr="00CA5201" w:rsidRDefault="00CA5201" w:rsidP="00CA5201">
      <w:pPr>
        <w:pStyle w:val="PargrafodaLista"/>
        <w:numPr>
          <w:ilvl w:val="1"/>
          <w:numId w:val="7"/>
        </w:numPr>
        <w:spacing w:after="120" w:line="240" w:lineRule="auto"/>
        <w:ind w:left="425" w:hanging="425"/>
        <w:contextualSpacing w:val="0"/>
        <w:textAlignment w:val="baseline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  <w:r w:rsidRPr="00CA5201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>Pertinência e relevância da demanda apresentada</w:t>
      </w:r>
      <w:r w:rsidRPr="00CA5201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 </w:t>
      </w:r>
    </w:p>
    <w:p w14:paraId="7789450B" w14:textId="77777777" w:rsidR="00CA5201" w:rsidRPr="00CA5201" w:rsidRDefault="00CA5201" w:rsidP="00F32431">
      <w:pPr>
        <w:spacing w:after="240" w:line="240" w:lineRule="auto"/>
        <w:ind w:left="426" w:right="284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t-BR"/>
          <w14:ligatures w14:val="none"/>
        </w:rPr>
      </w:pPr>
      <w:r w:rsidRPr="00CA5201">
        <w:rPr>
          <w:rFonts w:ascii="Arial" w:eastAsia="Times New Roman" w:hAnsi="Arial" w:cs="Arial"/>
          <w:i/>
          <w:iCs/>
          <w:kern w:val="0"/>
          <w:sz w:val="20"/>
          <w:szCs w:val="20"/>
          <w:lang w:eastAsia="pt-BR"/>
          <w14:ligatures w14:val="none"/>
        </w:rPr>
        <w:t>(Pontuação máxima: 30 pontos)</w:t>
      </w:r>
      <w:r w:rsidRPr="00CA5201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 </w:t>
      </w:r>
    </w:p>
    <w:p w14:paraId="682AAB5C" w14:textId="77777777" w:rsidR="00CA5201" w:rsidRPr="00CA5201" w:rsidRDefault="00CA5201" w:rsidP="00CA5201">
      <w:pPr>
        <w:spacing w:after="24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t-BR"/>
          <w14:ligatures w14:val="none"/>
        </w:rPr>
      </w:pPr>
      <w:r w:rsidRPr="00CA5201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Descreva, de forma sucinta e objetiva, a demanda institucional e apresente a justificativa para sua solicitação, demonstrando a aderência aos eixos temáticos estabelecidos na chamada: </w:t>
      </w:r>
    </w:p>
    <w:p w14:paraId="47FCC5B5" w14:textId="77777777" w:rsidR="00CA5201" w:rsidRPr="00CA5201" w:rsidRDefault="00CA5201" w:rsidP="00CA520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t-BR"/>
          <w14:ligatures w14:val="none"/>
        </w:rPr>
      </w:pPr>
      <w:r w:rsidRPr="00CA5201">
        <w:rPr>
          <w:rFonts w:ascii="Arial" w:eastAsia="Times New Roman" w:hAnsi="Arial" w:cs="Arial"/>
          <w:kern w:val="0"/>
          <w:lang w:eastAsia="pt-BR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A5201">
        <w:rPr>
          <w:rFonts w:ascii="Arial" w:eastAsia="Times New Roman" w:hAnsi="Arial" w:cs="Arial"/>
          <w:kern w:val="0"/>
          <w:lang w:eastAsia="pt-BR"/>
          <w14:ligatures w14:val="none"/>
        </w:rPr>
        <w:lastRenderedPageBreak/>
        <w:t>______________________________________________________________________________________________________________________________________ </w:t>
      </w:r>
    </w:p>
    <w:p w14:paraId="47399010" w14:textId="77777777" w:rsidR="00CA5201" w:rsidRPr="00CA5201" w:rsidRDefault="00CA5201" w:rsidP="00CA5201">
      <w:pPr>
        <w:spacing w:after="24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t-BR"/>
          <w14:ligatures w14:val="none"/>
        </w:rPr>
      </w:pPr>
      <w:r w:rsidRPr="00CA5201">
        <w:rPr>
          <w:rFonts w:ascii="Arial" w:eastAsia="Times New Roman" w:hAnsi="Arial" w:cs="Arial"/>
          <w:kern w:val="0"/>
          <w:lang w:eastAsia="pt-BR"/>
          <w14:ligatures w14:val="none"/>
        </w:rPr>
        <w:t> </w:t>
      </w:r>
    </w:p>
    <w:p w14:paraId="06589174" w14:textId="77777777" w:rsidR="00CA5201" w:rsidRPr="00CA5201" w:rsidRDefault="00CA5201" w:rsidP="00CA5201">
      <w:pPr>
        <w:pStyle w:val="PargrafodaLista"/>
        <w:numPr>
          <w:ilvl w:val="1"/>
          <w:numId w:val="7"/>
        </w:numPr>
        <w:spacing w:after="120" w:line="240" w:lineRule="auto"/>
        <w:ind w:left="425" w:hanging="425"/>
        <w:contextualSpacing w:val="0"/>
        <w:textAlignment w:val="baseline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  <w:r w:rsidRPr="00CA5201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>Potencial de impacto institucional e/ou regional</w:t>
      </w:r>
      <w:r w:rsidRPr="00CA5201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 </w:t>
      </w:r>
    </w:p>
    <w:p w14:paraId="0ED0C83D" w14:textId="77777777" w:rsidR="00CA5201" w:rsidRPr="00CA5201" w:rsidRDefault="00CA5201" w:rsidP="00F32431">
      <w:pPr>
        <w:spacing w:after="240" w:line="240" w:lineRule="auto"/>
        <w:ind w:left="426" w:right="284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t-BR"/>
          <w14:ligatures w14:val="none"/>
        </w:rPr>
      </w:pPr>
      <w:r w:rsidRPr="00CA5201">
        <w:rPr>
          <w:rFonts w:ascii="Arial" w:eastAsia="Times New Roman" w:hAnsi="Arial" w:cs="Arial"/>
          <w:i/>
          <w:iCs/>
          <w:kern w:val="0"/>
          <w:sz w:val="20"/>
          <w:szCs w:val="20"/>
          <w:lang w:eastAsia="pt-BR"/>
          <w14:ligatures w14:val="none"/>
        </w:rPr>
        <w:t>(Pontuação máxima: 20 pontos)</w:t>
      </w:r>
      <w:r w:rsidRPr="00CA5201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 </w:t>
      </w:r>
    </w:p>
    <w:p w14:paraId="7A9E8F5E" w14:textId="77777777" w:rsidR="00CA5201" w:rsidRPr="00CA5201" w:rsidRDefault="00CA5201" w:rsidP="00CA5201">
      <w:pPr>
        <w:spacing w:after="24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t-BR"/>
          <w14:ligatures w14:val="none"/>
        </w:rPr>
      </w:pPr>
      <w:r w:rsidRPr="00CA5201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Explique e descreva os resultados esperados com o atendimento da demanda, considerando o grau de alcance institucional e/ou regional, bem como os impactos qualitativos e/ou quantitativos projetados: </w:t>
      </w:r>
    </w:p>
    <w:p w14:paraId="2FEF06BB" w14:textId="77777777" w:rsidR="00CA5201" w:rsidRPr="00CA5201" w:rsidRDefault="00CA5201" w:rsidP="00CA520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t-BR"/>
          <w14:ligatures w14:val="none"/>
        </w:rPr>
      </w:pPr>
      <w:r w:rsidRPr="00CA5201">
        <w:rPr>
          <w:rFonts w:ascii="Arial" w:eastAsia="Times New Roman" w:hAnsi="Arial" w:cs="Arial"/>
          <w:kern w:val="0"/>
          <w:lang w:eastAsia="pt-BR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 </w:t>
      </w:r>
    </w:p>
    <w:p w14:paraId="7E917DE6" w14:textId="77777777" w:rsidR="00CA5201" w:rsidRPr="00CA5201" w:rsidRDefault="00CA5201" w:rsidP="00CA5201">
      <w:pPr>
        <w:spacing w:after="24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t-BR"/>
          <w14:ligatures w14:val="none"/>
        </w:rPr>
      </w:pPr>
    </w:p>
    <w:p w14:paraId="1AEFDC5E" w14:textId="77777777" w:rsidR="00CA5201" w:rsidRPr="00CA5201" w:rsidRDefault="00CA5201" w:rsidP="00CA5201">
      <w:pPr>
        <w:pStyle w:val="PargrafodaLista"/>
        <w:numPr>
          <w:ilvl w:val="1"/>
          <w:numId w:val="7"/>
        </w:numPr>
        <w:spacing w:after="120" w:line="240" w:lineRule="auto"/>
        <w:ind w:left="425" w:hanging="425"/>
        <w:contextualSpacing w:val="0"/>
        <w:textAlignment w:val="baseline"/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</w:pPr>
      <w:r w:rsidRPr="00CA5201">
        <w:rPr>
          <w:rFonts w:ascii="Arial" w:eastAsia="Times New Roman" w:hAnsi="Arial" w:cs="Arial"/>
          <w:b/>
          <w:bCs/>
          <w:kern w:val="0"/>
          <w:sz w:val="22"/>
          <w:szCs w:val="22"/>
          <w:lang w:eastAsia="pt-BR"/>
          <w14:ligatures w14:val="none"/>
        </w:rPr>
        <w:t>Sinergia com outras demandas da rede</w:t>
      </w:r>
      <w:r w:rsidRPr="00CA5201">
        <w:rPr>
          <w:rFonts w:ascii="Arial" w:eastAsia="Times New Roman" w:hAnsi="Arial" w:cs="Arial"/>
          <w:kern w:val="0"/>
          <w:sz w:val="22"/>
          <w:szCs w:val="22"/>
          <w:lang w:eastAsia="pt-BR"/>
          <w14:ligatures w14:val="none"/>
        </w:rPr>
        <w:t> </w:t>
      </w:r>
    </w:p>
    <w:p w14:paraId="7EE5C368" w14:textId="77777777" w:rsidR="00CA5201" w:rsidRPr="00CA5201" w:rsidRDefault="00CA5201" w:rsidP="00CA5201">
      <w:pPr>
        <w:spacing w:after="240" w:line="240" w:lineRule="auto"/>
        <w:ind w:left="357" w:right="284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t-BR"/>
          <w14:ligatures w14:val="none"/>
        </w:rPr>
      </w:pPr>
      <w:r w:rsidRPr="00CA5201">
        <w:rPr>
          <w:rFonts w:ascii="Arial" w:eastAsia="Times New Roman" w:hAnsi="Arial" w:cs="Arial"/>
          <w:i/>
          <w:iCs/>
          <w:kern w:val="0"/>
          <w:sz w:val="20"/>
          <w:szCs w:val="20"/>
          <w:lang w:eastAsia="pt-BR"/>
          <w14:ligatures w14:val="none"/>
        </w:rPr>
        <w:t>(Pontuação máxima: 30 pontos)</w:t>
      </w:r>
      <w:r w:rsidRPr="00CA5201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 </w:t>
      </w:r>
    </w:p>
    <w:p w14:paraId="4F867500" w14:textId="77777777" w:rsidR="00CA5201" w:rsidRPr="00CA5201" w:rsidRDefault="00CA5201" w:rsidP="00CA5201">
      <w:pPr>
        <w:spacing w:after="24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t-BR"/>
          <w14:ligatures w14:val="none"/>
        </w:rPr>
      </w:pPr>
      <w:r w:rsidRPr="00CA5201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Indique se há articulação prévia ou alinhamento com outras instituições da Rede EPT em relação à demanda apresentadas. Informe se houve diálogos, intenções de cooperação ou desafios semelhantes identificados: </w:t>
      </w:r>
    </w:p>
    <w:p w14:paraId="74436387" w14:textId="77777777" w:rsidR="00CA5201" w:rsidRPr="00CA5201" w:rsidRDefault="00CA5201" w:rsidP="00CA520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t-BR"/>
          <w14:ligatures w14:val="none"/>
        </w:rPr>
      </w:pPr>
      <w:r w:rsidRPr="00CA5201">
        <w:rPr>
          <w:rFonts w:ascii="Arial" w:eastAsia="Times New Roman" w:hAnsi="Arial" w:cs="Arial"/>
          <w:kern w:val="0"/>
          <w:lang w:eastAsia="pt-BR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 </w:t>
      </w:r>
    </w:p>
    <w:p w14:paraId="33303161" w14:textId="77777777" w:rsidR="00DB2E7C" w:rsidRDefault="00DB2E7C"/>
    <w:sectPr w:rsidR="00DB2E7C" w:rsidSect="000376D8">
      <w:pgSz w:w="11906" w:h="16838"/>
      <w:pgMar w:top="1701" w:right="1134" w:bottom="1134" w:left="1701" w:header="731" w:footer="99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D752D"/>
    <w:multiLevelType w:val="multilevel"/>
    <w:tmpl w:val="0A6E5EC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2581D"/>
    <w:multiLevelType w:val="multilevel"/>
    <w:tmpl w:val="57CCB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1A714A"/>
    <w:multiLevelType w:val="hybridMultilevel"/>
    <w:tmpl w:val="0F9C4304"/>
    <w:lvl w:ilvl="0" w:tplc="69D800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7AE4090C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227DB"/>
    <w:multiLevelType w:val="multilevel"/>
    <w:tmpl w:val="530671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454E42"/>
    <w:multiLevelType w:val="hybridMultilevel"/>
    <w:tmpl w:val="7F58C874"/>
    <w:lvl w:ilvl="0" w:tplc="CBC28C4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C4AA5"/>
    <w:multiLevelType w:val="multilevel"/>
    <w:tmpl w:val="C2E66C2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D44353"/>
    <w:multiLevelType w:val="multilevel"/>
    <w:tmpl w:val="238029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EE7B51"/>
    <w:multiLevelType w:val="multilevel"/>
    <w:tmpl w:val="4BF66D0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4495074">
    <w:abstractNumId w:val="1"/>
  </w:num>
  <w:num w:numId="2" w16cid:durableId="1844737194">
    <w:abstractNumId w:val="3"/>
  </w:num>
  <w:num w:numId="3" w16cid:durableId="2143495906">
    <w:abstractNumId w:val="6"/>
  </w:num>
  <w:num w:numId="4" w16cid:durableId="1333340988">
    <w:abstractNumId w:val="5"/>
  </w:num>
  <w:num w:numId="5" w16cid:durableId="622615630">
    <w:abstractNumId w:val="0"/>
  </w:num>
  <w:num w:numId="6" w16cid:durableId="2135824179">
    <w:abstractNumId w:val="7"/>
  </w:num>
  <w:num w:numId="7" w16cid:durableId="1572544834">
    <w:abstractNumId w:val="2"/>
  </w:num>
  <w:num w:numId="8" w16cid:durableId="18607030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201"/>
    <w:rsid w:val="000376D8"/>
    <w:rsid w:val="0011028F"/>
    <w:rsid w:val="00744B0B"/>
    <w:rsid w:val="00B70F7D"/>
    <w:rsid w:val="00CA5201"/>
    <w:rsid w:val="00DB2E7C"/>
    <w:rsid w:val="00F10116"/>
    <w:rsid w:val="00F3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A9C4F"/>
  <w15:chartTrackingRefBased/>
  <w15:docId w15:val="{E11217FB-EA49-4D30-A108-444409A0C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A52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A5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A52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A52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A52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A52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A52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A52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A52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A52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A52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A52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A520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A520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A520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A520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A520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A520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A52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A5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A52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A52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A5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A520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A520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A520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A52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A520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A5201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CA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normaltextrun">
    <w:name w:val="normaltextrun"/>
    <w:basedOn w:val="Fontepargpadro"/>
    <w:rsid w:val="00CA5201"/>
  </w:style>
  <w:style w:type="character" w:customStyle="1" w:styleId="eop">
    <w:name w:val="eop"/>
    <w:basedOn w:val="Fontepargpadro"/>
    <w:rsid w:val="00CA5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9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6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0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6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44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2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63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0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4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98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89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81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9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1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8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8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3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8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4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4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19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5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41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7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3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2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50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7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72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9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0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4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9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85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27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9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8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20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8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54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1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51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04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2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65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1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5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2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56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7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26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4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13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2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13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35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15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62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19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90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9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32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8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9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512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Doloris Cardoso</dc:creator>
  <cp:keywords/>
  <dc:description/>
  <cp:lastModifiedBy>Doloris Cardoso</cp:lastModifiedBy>
  <cp:revision>3</cp:revision>
  <dcterms:created xsi:type="dcterms:W3CDTF">2025-07-22T22:57:00Z</dcterms:created>
  <dcterms:modified xsi:type="dcterms:W3CDTF">2025-07-22T23:18:00Z</dcterms:modified>
</cp:coreProperties>
</file>