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62738DC" w:rsidP="47FCB12F" w:rsidRDefault="162738DC" w14:paraId="0600BB29" w14:textId="5CF044E0">
      <w:pPr>
        <w:suppressLineNumbers w:val="0"/>
        <w:bidi w:val="0"/>
        <w:spacing w:before="240" w:beforeAutospacing="off" w:after="240" w:afterAutospacing="off" w:line="256" w:lineRule="auto"/>
        <w:ind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 w:rsidR="2587556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ANEXO I</w:t>
      </w:r>
    </w:p>
    <w:p w:rsidR="162738DC" w:rsidP="47FCB12F" w:rsidRDefault="162738DC" w14:paraId="2BC96822" w14:textId="2540B401">
      <w:pPr>
        <w:suppressLineNumbers w:val="0"/>
        <w:bidi w:val="0"/>
        <w:spacing w:before="240" w:beforeAutospacing="off" w:after="240" w:afterAutospacing="off" w:line="256" w:lineRule="auto"/>
        <w:ind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 w:rsidR="2587556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AUTOAVALIAÇÃO - COMPROVANTE DE TÍTULOS</w:t>
      </w:r>
    </w:p>
    <w:p w:rsidR="162738DC" w:rsidP="47FCB12F" w:rsidRDefault="162738DC" w14:paraId="02A844BA" w14:textId="6FA673E8">
      <w:pPr>
        <w:pStyle w:val="Normal"/>
        <w:suppressLineNumbers w:val="0"/>
        <w:bidi w:val="0"/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</w:p>
    <w:p w:rsidR="162738DC" w:rsidP="47FCB12F" w:rsidRDefault="162738DC" w14:paraId="7D44FFF4" w14:textId="63CA11E4">
      <w:pPr>
        <w:pStyle w:val="Normal"/>
        <w:suppressLineNumbers w:val="0"/>
        <w:bidi w:val="0"/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  <w:r w:rsidRPr="47FCB12F" w:rsidR="43D00B6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 xml:space="preserve">Critérios de Seleção - </w:t>
      </w:r>
      <w:r w:rsidRPr="47FCB12F" w:rsidR="6145A10E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Supervisor</w:t>
      </w:r>
      <w:r w:rsidRPr="47FCB12F" w:rsidR="43D00B6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 xml:space="preserve"> Editorial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88"/>
        <w:gridCol w:w="1505"/>
        <w:gridCol w:w="1286"/>
        <w:gridCol w:w="1269"/>
        <w:gridCol w:w="1307"/>
        <w:gridCol w:w="1338"/>
        <w:gridCol w:w="874"/>
      </w:tblGrid>
      <w:tr w:rsidR="47FCB12F" w:rsidTr="47FCB12F" w14:paraId="1DF63D30">
        <w:trPr>
          <w:trHeight w:val="300"/>
        </w:trPr>
        <w:tc>
          <w:tcPr>
            <w:tcW w:w="1588" w:type="dxa"/>
            <w:tcMar/>
          </w:tcPr>
          <w:p w:rsidR="47FCB12F" w:rsidP="47FCB12F" w:rsidRDefault="47FCB12F" w14:paraId="1DB12471" w14:textId="587290F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Critério</w:t>
            </w:r>
          </w:p>
        </w:tc>
        <w:tc>
          <w:tcPr>
            <w:tcW w:w="1505" w:type="dxa"/>
            <w:tcMar/>
          </w:tcPr>
          <w:p w:rsidR="47FCB12F" w:rsidP="47FCB12F" w:rsidRDefault="47FCB12F" w14:paraId="7A3F4653" w14:textId="2FA0916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Forma de Comprovação</w:t>
            </w:r>
          </w:p>
        </w:tc>
        <w:tc>
          <w:tcPr>
            <w:tcW w:w="1286" w:type="dxa"/>
            <w:tcMar/>
          </w:tcPr>
          <w:p w:rsidR="47FCB12F" w:rsidP="47FCB12F" w:rsidRDefault="47FCB12F" w14:paraId="259174CD" w14:textId="0C0242C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</w:t>
            </w:r>
          </w:p>
        </w:tc>
        <w:tc>
          <w:tcPr>
            <w:tcW w:w="1269" w:type="dxa"/>
            <w:tcMar/>
          </w:tcPr>
          <w:p w:rsidR="47FCB12F" w:rsidP="47FCB12F" w:rsidRDefault="47FCB12F" w14:paraId="11A9DD2E" w14:textId="41B55A8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 máxima</w:t>
            </w:r>
          </w:p>
        </w:tc>
        <w:tc>
          <w:tcPr>
            <w:tcW w:w="1307" w:type="dxa"/>
            <w:tcMar/>
          </w:tcPr>
          <w:p w:rsidR="47FCB12F" w:rsidP="47FCB12F" w:rsidRDefault="47FCB12F" w14:paraId="08E9914C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Pontos Declarados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(pelo candidato)</w:t>
            </w:r>
          </w:p>
        </w:tc>
        <w:tc>
          <w:tcPr>
            <w:tcW w:w="1338" w:type="dxa"/>
            <w:tcMar/>
          </w:tcPr>
          <w:p w:rsidR="47FCB12F" w:rsidP="47FCB12F" w:rsidRDefault="47FCB12F" w14:paraId="37FEAA59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Documento Referente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(pelo candidato)</w:t>
            </w:r>
          </w:p>
        </w:tc>
        <w:tc>
          <w:tcPr>
            <w:tcW w:w="874" w:type="dxa"/>
            <w:tcMar/>
          </w:tcPr>
          <w:p w:rsidR="47FCB12F" w:rsidP="47FCB12F" w:rsidRDefault="47FCB12F" w14:paraId="398C3E1E" w14:textId="1A2A30C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Pontos validados</w:t>
            </w:r>
          </w:p>
        </w:tc>
      </w:tr>
      <w:tr w:rsidR="47FCB12F" w:rsidTr="47FCB12F" w14:paraId="2BBFF883">
        <w:trPr>
          <w:trHeight w:val="300"/>
        </w:trPr>
        <w:tc>
          <w:tcPr>
            <w:tcW w:w="1588" w:type="dxa"/>
            <w:tcMar/>
          </w:tcPr>
          <w:p w:rsidR="3E3C85B2" w:rsidP="47FCB12F" w:rsidRDefault="3E3C85B2" w14:paraId="64255DB9" w14:textId="17A21478">
            <w:pPr>
              <w:spacing w:before="240" w:beforeAutospacing="off" w:after="0" w:afterAutospacing="off" w:line="276" w:lineRule="auto"/>
              <w:jc w:val="left"/>
            </w:pPr>
            <w:r w:rsidRPr="47FCB12F" w:rsidR="3E3C85B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pt-BR"/>
              </w:rPr>
              <w:t>Experiência em gestão de equipes editoriais ou de produção de conteúdo</w:t>
            </w:r>
            <w:r w:rsidRPr="47FCB12F" w:rsidR="3E3C85B2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 xml:space="preserve"> (ex: diretor, assessor, coordenador, consultor ou similar)</w:t>
            </w:r>
          </w:p>
          <w:p w:rsidR="47FCB12F" w:rsidP="47FCB12F" w:rsidRDefault="47FCB12F" w14:paraId="714FA984" w14:textId="70FDB874">
            <w:p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</w:p>
        </w:tc>
        <w:tc>
          <w:tcPr>
            <w:tcW w:w="1505" w:type="dxa"/>
            <w:tcMar/>
          </w:tcPr>
          <w:p w:rsidR="47FCB12F" w:rsidP="47FCB12F" w:rsidRDefault="47FCB12F" w14:paraId="0D3D84F0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Documento oficial, contrato, portaria ou registro em carteira de trabalho</w:t>
            </w:r>
          </w:p>
        </w:tc>
        <w:tc>
          <w:tcPr>
            <w:tcW w:w="1286" w:type="dxa"/>
            <w:tcMar/>
          </w:tcPr>
          <w:p w:rsidR="47FCB12F" w:rsidP="47FCB12F" w:rsidRDefault="47FCB12F" w14:paraId="04AE6D86" w14:textId="793D9376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1,5 ponto por semestre (sem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fração)  </w:t>
            </w:r>
          </w:p>
        </w:tc>
        <w:tc>
          <w:tcPr>
            <w:tcW w:w="1269" w:type="dxa"/>
            <w:tcMar/>
          </w:tcPr>
          <w:p w:rsidR="47FCB12F" w:rsidP="47FCB12F" w:rsidRDefault="47FCB12F" w14:paraId="68761E4D" w14:textId="46F16CE8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15 pontos</w:t>
            </w:r>
          </w:p>
          <w:p w:rsidR="47FCB12F" w:rsidP="47FCB12F" w:rsidRDefault="47FCB12F" w14:paraId="1BE03C23" w14:textId="4876E56F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07" w:type="dxa"/>
            <w:tcMar/>
          </w:tcPr>
          <w:p w:rsidR="47FCB12F" w:rsidP="47FCB12F" w:rsidRDefault="47FCB12F" w14:paraId="14675BA5" w14:textId="70E9A2E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8" w:type="dxa"/>
            <w:tcMar/>
          </w:tcPr>
          <w:p w:rsidR="47FCB12F" w:rsidP="47FCB12F" w:rsidRDefault="47FCB12F" w14:paraId="7E5B1D39" w14:textId="0E4621F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74" w:type="dxa"/>
            <w:tcMar/>
          </w:tcPr>
          <w:p w:rsidR="47FCB12F" w:rsidP="47FCB12F" w:rsidRDefault="47FCB12F" w14:paraId="3D17A084" w14:textId="02E1D3E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5C69EA26">
        <w:trPr>
          <w:trHeight w:val="300"/>
        </w:trPr>
        <w:tc>
          <w:tcPr>
            <w:tcW w:w="1588" w:type="dxa"/>
            <w:tcMar/>
          </w:tcPr>
          <w:p w:rsidR="3223F48C" w:rsidP="47FCB12F" w:rsidRDefault="3223F48C" w14:paraId="4A47F44A" w14:textId="284EECB6">
            <w:pPr>
              <w:spacing w:before="240" w:beforeAutospacing="off" w:after="0" w:afterAutospacing="off" w:line="276" w:lineRule="auto"/>
              <w:jc w:val="left"/>
            </w:pPr>
            <w:r w:rsidRPr="47FCB12F" w:rsidR="3223F48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pt-BR"/>
              </w:rPr>
              <w:t>Atuação profissional na área editorial</w:t>
            </w:r>
            <w:r w:rsidRPr="47FCB12F" w:rsidR="3223F48C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 xml:space="preserve"> (publicações acadêmicas, técnicas ou institucionais)</w:t>
            </w:r>
          </w:p>
          <w:p w:rsidR="47FCB12F" w:rsidP="47FCB12F" w:rsidRDefault="47FCB12F" w14:paraId="6CE8432D" w14:textId="23DB7ACB">
            <w:p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</w:p>
        </w:tc>
        <w:tc>
          <w:tcPr>
            <w:tcW w:w="1505" w:type="dxa"/>
            <w:tcMar/>
          </w:tcPr>
          <w:p w:rsidR="47FCB12F" w:rsidP="47FCB12F" w:rsidRDefault="47FCB12F" w14:paraId="4217AC80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Declaração institucional, portfólio, contrato ou certificado</w:t>
            </w:r>
          </w:p>
        </w:tc>
        <w:tc>
          <w:tcPr>
            <w:tcW w:w="1286" w:type="dxa"/>
            <w:tcMar/>
          </w:tcPr>
          <w:p w:rsidR="47FCB12F" w:rsidP="47FCB12F" w:rsidRDefault="47FCB12F" w14:paraId="347F9574" w14:textId="22F5E609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1,0 ponto por semestre ou por produção comprovada (sem fração) </w:t>
            </w:r>
          </w:p>
        </w:tc>
        <w:tc>
          <w:tcPr>
            <w:tcW w:w="1269" w:type="dxa"/>
            <w:tcMar/>
          </w:tcPr>
          <w:p w:rsidR="47FCB12F" w:rsidP="47FCB12F" w:rsidRDefault="47FCB12F" w14:paraId="257691EF" w14:textId="13351E9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10 pontos</w:t>
            </w:r>
          </w:p>
          <w:p w:rsidR="47FCB12F" w:rsidP="47FCB12F" w:rsidRDefault="47FCB12F" w14:paraId="0AAADC65" w14:textId="48DBADB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07" w:type="dxa"/>
            <w:tcMar/>
          </w:tcPr>
          <w:p w:rsidR="47FCB12F" w:rsidP="47FCB12F" w:rsidRDefault="47FCB12F" w14:paraId="5C408705" w14:textId="39A475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8" w:type="dxa"/>
            <w:tcMar/>
          </w:tcPr>
          <w:p w:rsidR="47FCB12F" w:rsidP="47FCB12F" w:rsidRDefault="47FCB12F" w14:paraId="5AD51328" w14:textId="2DA2FA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74" w:type="dxa"/>
            <w:tcMar/>
          </w:tcPr>
          <w:p w:rsidR="47FCB12F" w:rsidP="47FCB12F" w:rsidRDefault="47FCB12F" w14:paraId="1331C137" w14:textId="7DA7103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3A392426">
        <w:trPr>
          <w:trHeight w:val="300"/>
        </w:trPr>
        <w:tc>
          <w:tcPr>
            <w:tcW w:w="1588" w:type="dxa"/>
            <w:tcMar/>
          </w:tcPr>
          <w:p w:rsidR="5656F816" w:rsidP="47FCB12F" w:rsidRDefault="5656F816" w14:paraId="208ECF98" w14:textId="26441A4B">
            <w:pPr>
              <w:spacing w:before="240" w:beforeAutospacing="off" w:after="0" w:afterAutospacing="off" w:line="276" w:lineRule="auto"/>
              <w:jc w:val="left"/>
            </w:pPr>
            <w:r w:rsidRPr="47FCB12F" w:rsidR="5656F81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pt-BR"/>
              </w:rPr>
              <w:t>Participação como palestrante ou ministrante</w:t>
            </w:r>
            <w:r w:rsidRPr="47FCB12F" w:rsidR="5656F816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 xml:space="preserve"> em eventos, cursos ou oficinas da área editorial (desde 2017)</w:t>
            </w:r>
          </w:p>
          <w:p w:rsidR="47FCB12F" w:rsidP="47FCB12F" w:rsidRDefault="47FCB12F" w14:paraId="09400A8B" w14:textId="6EC787D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505" w:type="dxa"/>
            <w:tcMar/>
          </w:tcPr>
          <w:p w:rsidR="47FCB12F" w:rsidP="47FCB12F" w:rsidRDefault="47FCB12F" w14:paraId="7736FB4F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Certificado, declaração ou material do evento</w:t>
            </w:r>
          </w:p>
        </w:tc>
        <w:tc>
          <w:tcPr>
            <w:tcW w:w="1286" w:type="dxa"/>
            <w:tcMar/>
          </w:tcPr>
          <w:p w:rsidR="47FCB12F" w:rsidP="47FCB12F" w:rsidRDefault="47FCB12F" w14:paraId="0FA4D978" w14:textId="320C8F2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participação</w:t>
            </w:r>
          </w:p>
        </w:tc>
        <w:tc>
          <w:tcPr>
            <w:tcW w:w="1269" w:type="dxa"/>
            <w:tcMar/>
          </w:tcPr>
          <w:p w:rsidR="47FCB12F" w:rsidP="47FCB12F" w:rsidRDefault="47FCB12F" w14:paraId="427D2215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  <w:p w:rsidR="47FCB12F" w:rsidP="47FCB12F" w:rsidRDefault="47FCB12F" w14:paraId="51053416" w14:textId="694A2DF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07" w:type="dxa"/>
            <w:tcMar/>
          </w:tcPr>
          <w:p w:rsidR="47FCB12F" w:rsidP="47FCB12F" w:rsidRDefault="47FCB12F" w14:paraId="64596DAC" w14:textId="3170B5E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8" w:type="dxa"/>
            <w:tcMar/>
          </w:tcPr>
          <w:p w:rsidR="47FCB12F" w:rsidP="47FCB12F" w:rsidRDefault="47FCB12F" w14:paraId="76A83D27" w14:textId="3EFA5E1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74" w:type="dxa"/>
            <w:tcMar/>
          </w:tcPr>
          <w:p w:rsidR="47FCB12F" w:rsidP="47FCB12F" w:rsidRDefault="47FCB12F" w14:paraId="70537B5D" w14:textId="5009242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13F62E31">
        <w:trPr>
          <w:trHeight w:val="300"/>
        </w:trPr>
        <w:tc>
          <w:tcPr>
            <w:tcW w:w="1588" w:type="dxa"/>
            <w:tcMar/>
          </w:tcPr>
          <w:p w:rsidR="47FCB12F" w:rsidP="47FCB12F" w:rsidRDefault="47FCB12F" w14:paraId="4D8498A0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Participação como ouvinte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em cursos, oficinas ou treinamentos nas áreas de comunicação institucional, jornalismo técnico ou produção de conteúdo (mín. 20h, desde 2017)</w:t>
            </w:r>
          </w:p>
        </w:tc>
        <w:tc>
          <w:tcPr>
            <w:tcW w:w="1505" w:type="dxa"/>
            <w:tcMar/>
          </w:tcPr>
          <w:p w:rsidR="47FCB12F" w:rsidP="47FCB12F" w:rsidRDefault="47FCB12F" w14:paraId="5C99C53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 de participação</w:t>
            </w:r>
          </w:p>
        </w:tc>
        <w:tc>
          <w:tcPr>
            <w:tcW w:w="1286" w:type="dxa"/>
            <w:tcMar/>
          </w:tcPr>
          <w:p w:rsidR="47FCB12F" w:rsidP="47FCB12F" w:rsidRDefault="47FCB12F" w14:paraId="154A5AF9" w14:textId="2C7AAD37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1,0 ponto por semestre com curso válido (sem fração) </w:t>
            </w:r>
          </w:p>
        </w:tc>
        <w:tc>
          <w:tcPr>
            <w:tcW w:w="1269" w:type="dxa"/>
            <w:tcMar/>
          </w:tcPr>
          <w:p w:rsidR="47FCB12F" w:rsidP="47FCB12F" w:rsidRDefault="47FCB12F" w14:paraId="53CE90F6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  <w:p w:rsidR="47FCB12F" w:rsidP="47FCB12F" w:rsidRDefault="47FCB12F" w14:paraId="2D2DDFA3" w14:textId="2E60E38C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07" w:type="dxa"/>
            <w:tcMar/>
          </w:tcPr>
          <w:p w:rsidR="47FCB12F" w:rsidP="47FCB12F" w:rsidRDefault="47FCB12F" w14:paraId="56BCC5C0" w14:textId="546D7DC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8" w:type="dxa"/>
            <w:tcMar/>
          </w:tcPr>
          <w:p w:rsidR="47FCB12F" w:rsidP="47FCB12F" w:rsidRDefault="47FCB12F" w14:paraId="462978CB" w14:textId="69A1A01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74" w:type="dxa"/>
            <w:tcMar/>
          </w:tcPr>
          <w:p w:rsidR="47FCB12F" w:rsidP="47FCB12F" w:rsidRDefault="47FCB12F" w14:paraId="2F678CBA" w14:textId="617ABEA6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064DB904">
        <w:trPr>
          <w:trHeight w:val="300"/>
        </w:trPr>
        <w:tc>
          <w:tcPr>
            <w:tcW w:w="1588" w:type="dxa"/>
            <w:tcMar/>
          </w:tcPr>
          <w:p w:rsidR="47FCB12F" w:rsidP="47FCB12F" w:rsidRDefault="47FCB12F" w14:paraId="5EE57A8D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Produção editorial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: participação em projetos de publicação digital (e-books, revistas etc.) e/ou publicações técnicas ou acadêmicas (artigos, capítulos, livros)</w:t>
            </w:r>
          </w:p>
        </w:tc>
        <w:tc>
          <w:tcPr>
            <w:tcW w:w="1505" w:type="dxa"/>
            <w:tcMar/>
          </w:tcPr>
          <w:p w:rsidR="47FCB12F" w:rsidP="47FCB12F" w:rsidRDefault="47FCB12F" w14:paraId="5443E4CA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Material publicado, link, ISBN ou documentação oficial</w:t>
            </w:r>
          </w:p>
        </w:tc>
        <w:tc>
          <w:tcPr>
            <w:tcW w:w="1286" w:type="dxa"/>
            <w:tcMar/>
          </w:tcPr>
          <w:p w:rsidR="47FCB12F" w:rsidP="47FCB12F" w:rsidRDefault="47FCB12F" w14:paraId="34498D9A" w14:textId="57E6AF4D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item</w:t>
            </w:r>
          </w:p>
          <w:p w:rsidR="47FCB12F" w:rsidP="47FCB12F" w:rsidRDefault="47FCB12F" w14:paraId="6429E1AD" w14:textId="7F160D8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</w:p>
        </w:tc>
        <w:tc>
          <w:tcPr>
            <w:tcW w:w="1269" w:type="dxa"/>
            <w:tcMar/>
          </w:tcPr>
          <w:p w:rsidR="47FCB12F" w:rsidP="47FCB12F" w:rsidRDefault="47FCB12F" w14:paraId="76CE9763" w14:textId="66E54E86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</w:t>
            </w:r>
            <w:r w:rsidRPr="47FCB12F" w:rsidR="63AF94F7">
              <w:rPr>
                <w:rFonts w:ascii="Calibri" w:hAnsi="Calibri" w:eastAsia="Calibri" w:cs="Calibri" w:asciiTheme="majorAscii" w:hAnsiTheme="majorAscii" w:eastAsiaTheme="majorAscii" w:cstheme="majorAscii"/>
              </w:rPr>
              <w:t>5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pontos</w:t>
            </w:r>
          </w:p>
          <w:p w:rsidR="47FCB12F" w:rsidP="47FCB12F" w:rsidRDefault="47FCB12F" w14:paraId="3E0ADF1D" w14:textId="47958A07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07" w:type="dxa"/>
            <w:tcMar/>
          </w:tcPr>
          <w:p w:rsidR="47FCB12F" w:rsidP="47FCB12F" w:rsidRDefault="47FCB12F" w14:paraId="03B8E4A7" w14:textId="5692B74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8" w:type="dxa"/>
            <w:tcMar/>
          </w:tcPr>
          <w:p w:rsidR="47FCB12F" w:rsidP="47FCB12F" w:rsidRDefault="47FCB12F" w14:paraId="11093B27" w14:textId="2D5B8B80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74" w:type="dxa"/>
            <w:tcMar/>
          </w:tcPr>
          <w:p w:rsidR="47FCB12F" w:rsidP="47FCB12F" w:rsidRDefault="47FCB12F" w14:paraId="0A6BD722" w14:textId="32A3045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076648CA">
        <w:trPr>
          <w:trHeight w:val="300"/>
        </w:trPr>
        <w:tc>
          <w:tcPr>
            <w:tcW w:w="4379" w:type="dxa"/>
            <w:gridSpan w:val="3"/>
            <w:tcMar/>
          </w:tcPr>
          <w:p w:rsidR="63AF94F7" w:rsidP="47FCB12F" w:rsidRDefault="63AF94F7" w14:paraId="1E1EA1DF" w14:textId="164F9C8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63AF94F7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 total</w:t>
            </w:r>
          </w:p>
        </w:tc>
        <w:tc>
          <w:tcPr>
            <w:tcW w:w="1269" w:type="dxa"/>
            <w:tcMar/>
            <w:vAlign w:val="center"/>
          </w:tcPr>
          <w:p w:rsidR="63AF94F7" w:rsidP="47FCB12F" w:rsidRDefault="63AF94F7" w14:paraId="50424E5B" w14:textId="08E84377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63AF94F7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40</w:t>
            </w:r>
          </w:p>
        </w:tc>
        <w:tc>
          <w:tcPr>
            <w:tcW w:w="1307" w:type="dxa"/>
            <w:tcMar/>
            <w:vAlign w:val="center"/>
          </w:tcPr>
          <w:p w:rsidR="47FCB12F" w:rsidP="47FCB12F" w:rsidRDefault="47FCB12F" w14:paraId="0CC54BB1" w14:textId="3B3CF455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8" w:type="dxa"/>
            <w:tcMar/>
            <w:vAlign w:val="center"/>
          </w:tcPr>
          <w:p w:rsidR="63AF94F7" w:rsidP="47FCB12F" w:rsidRDefault="63AF94F7" w14:paraId="10D6D907" w14:textId="1E4F277D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63AF94F7">
              <w:rPr>
                <w:rFonts w:ascii="Calibri" w:hAnsi="Calibri" w:eastAsia="Calibri" w:cs="Calibri" w:asciiTheme="majorAscii" w:hAnsiTheme="majorAscii" w:eastAsiaTheme="majorAscii" w:cstheme="majorAscii"/>
              </w:rPr>
              <w:t>-</w:t>
            </w:r>
          </w:p>
        </w:tc>
        <w:tc>
          <w:tcPr>
            <w:tcW w:w="874" w:type="dxa"/>
            <w:tcMar/>
          </w:tcPr>
          <w:p w:rsidR="47FCB12F" w:rsidP="47FCB12F" w:rsidRDefault="47FCB12F" w14:paraId="238FC7A3" w14:textId="6732E3E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</w:tbl>
    <w:p w:rsidR="162738DC" w:rsidP="47FCB12F" w:rsidRDefault="162738DC" w14:paraId="28ACE890" w14:textId="366EFC28">
      <w:pPr>
        <w:pStyle w:val="Normal"/>
        <w:suppressLineNumbers w:val="0"/>
        <w:bidi w:val="0"/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</w:p>
    <w:p w:rsidR="162738DC" w:rsidP="47FCB12F" w:rsidRDefault="162738DC" w14:paraId="4DCC116D" w14:textId="635295F3">
      <w:pPr>
        <w:pStyle w:val="Normal"/>
        <w:suppressLineNumbers w:val="0"/>
        <w:bidi w:val="0"/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</w:p>
    <w:p w:rsidR="162738DC" w:rsidP="47FCB12F" w:rsidRDefault="162738DC" w14:paraId="001C3E4B" w14:textId="687875D2">
      <w:pPr>
        <w:pStyle w:val="Normal"/>
        <w:suppressLineNumbers w:val="0"/>
        <w:bidi w:val="0"/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</w:p>
    <w:p w:rsidR="162738DC" w:rsidP="47FCB12F" w:rsidRDefault="162738DC" w14:paraId="048FE62E" w14:textId="4A5BAC24">
      <w:pPr>
        <w:suppressLineNumbers w:val="0"/>
        <w:bidi w:val="0"/>
        <w:spacing w:before="0" w:beforeAutospacing="off" w:after="0" w:afterAutospacing="off" w:line="256" w:lineRule="auto"/>
        <w:ind/>
      </w:pPr>
      <w:r>
        <w:br w:type="page"/>
      </w:r>
    </w:p>
    <w:p w:rsidR="162738DC" w:rsidP="47FCB12F" w:rsidRDefault="162738DC" w14:paraId="158B08D9" w14:textId="5CF044E0">
      <w:pPr>
        <w:suppressLineNumbers w:val="0"/>
        <w:bidi w:val="0"/>
        <w:spacing w:before="240" w:beforeAutospacing="off" w:after="240" w:afterAutospacing="off" w:line="256" w:lineRule="auto"/>
        <w:ind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 w:rsidR="77858721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ANEXO I</w:t>
      </w:r>
    </w:p>
    <w:p w:rsidR="162738DC" w:rsidP="47FCB12F" w:rsidRDefault="162738DC" w14:paraId="640574EC" w14:textId="307A50BB">
      <w:pPr>
        <w:suppressLineNumbers w:val="0"/>
        <w:bidi w:val="0"/>
        <w:spacing w:before="240" w:beforeAutospacing="off" w:after="240" w:afterAutospacing="off" w:line="256" w:lineRule="auto"/>
        <w:ind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 w:rsidR="77858721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AUTOAVALIAÇÃO - COMPROVANTE DE TÍTULOS</w:t>
      </w:r>
      <w:r w:rsidRPr="47FCB12F" w:rsidR="77858721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 xml:space="preserve"> </w:t>
      </w:r>
    </w:p>
    <w:p w:rsidR="162738DC" w:rsidP="47FCB12F" w:rsidRDefault="162738DC" w14:paraId="3B2EF500" w14:textId="6B180C7A">
      <w:pPr>
        <w:pStyle w:val="Normal"/>
        <w:suppressLineNumbers w:val="0"/>
        <w:bidi w:val="0"/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  <w:r w:rsidRPr="47FCB12F" w:rsidR="09E113D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Critérios de Seleção - Jornalismo</w:t>
      </w:r>
    </w:p>
    <w:tbl>
      <w:tblPr>
        <w:tblStyle w:val="TableGrid"/>
        <w:tblW w:w="9167" w:type="dxa"/>
        <w:tblLayout w:type="fixed"/>
        <w:tblLook w:val="06A0" w:firstRow="1" w:lastRow="0" w:firstColumn="1" w:lastColumn="0" w:noHBand="1" w:noVBand="1"/>
      </w:tblPr>
      <w:tblGrid>
        <w:gridCol w:w="2383"/>
        <w:gridCol w:w="1265"/>
        <w:gridCol w:w="1040"/>
        <w:gridCol w:w="1112"/>
        <w:gridCol w:w="1290"/>
        <w:gridCol w:w="1318"/>
        <w:gridCol w:w="759"/>
      </w:tblGrid>
      <w:tr w:rsidR="162738DC" w:rsidTr="47FCB12F" w14:paraId="13F17E4D">
        <w:trPr>
          <w:trHeight w:val="300"/>
        </w:trPr>
        <w:tc>
          <w:tcPr>
            <w:tcW w:w="2383" w:type="dxa"/>
            <w:tcMar/>
          </w:tcPr>
          <w:p w:rsidR="47FCB12F" w:rsidP="47FCB12F" w:rsidRDefault="47FCB12F" w14:paraId="22021227" w14:textId="587290F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Critério</w:t>
            </w:r>
          </w:p>
        </w:tc>
        <w:tc>
          <w:tcPr>
            <w:tcW w:w="1265" w:type="dxa"/>
            <w:tcMar/>
          </w:tcPr>
          <w:p w:rsidR="47FCB12F" w:rsidP="47FCB12F" w:rsidRDefault="47FCB12F" w14:paraId="452257D6" w14:textId="2FA0916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Forma de Comprovação</w:t>
            </w:r>
          </w:p>
        </w:tc>
        <w:tc>
          <w:tcPr>
            <w:tcW w:w="1040" w:type="dxa"/>
            <w:tcMar/>
          </w:tcPr>
          <w:p w:rsidR="47FCB12F" w:rsidP="47FCB12F" w:rsidRDefault="47FCB12F" w14:paraId="17579885" w14:textId="0C0242C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</w:t>
            </w:r>
          </w:p>
        </w:tc>
        <w:tc>
          <w:tcPr>
            <w:tcW w:w="1112" w:type="dxa"/>
            <w:tcMar/>
          </w:tcPr>
          <w:p w:rsidR="47FCB12F" w:rsidP="47FCB12F" w:rsidRDefault="47FCB12F" w14:paraId="264F933F" w14:textId="41B55A8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 máxima</w:t>
            </w:r>
          </w:p>
        </w:tc>
        <w:tc>
          <w:tcPr>
            <w:tcW w:w="1290" w:type="dxa"/>
            <w:tcMar/>
          </w:tcPr>
          <w:p w:rsidR="47FCB12F" w:rsidP="47FCB12F" w:rsidRDefault="47FCB12F" w14:paraId="7D09353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Pontos Declarados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(pelo candidato)</w:t>
            </w:r>
          </w:p>
        </w:tc>
        <w:tc>
          <w:tcPr>
            <w:tcW w:w="1318" w:type="dxa"/>
            <w:tcMar/>
          </w:tcPr>
          <w:p w:rsidR="47FCB12F" w:rsidP="47FCB12F" w:rsidRDefault="47FCB12F" w14:paraId="426478FA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Documento Referente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(pelo candidato)</w:t>
            </w:r>
          </w:p>
        </w:tc>
        <w:tc>
          <w:tcPr>
            <w:tcW w:w="759" w:type="dxa"/>
            <w:tcMar/>
          </w:tcPr>
          <w:p w:rsidR="1466A84B" w:rsidP="47FCB12F" w:rsidRDefault="1466A84B" w14:paraId="46E8E272" w14:textId="1A2A30C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1466A84B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Pontos validados</w:t>
            </w:r>
          </w:p>
        </w:tc>
      </w:tr>
      <w:tr w:rsidR="162738DC" w:rsidTr="47FCB12F" w14:paraId="1CCD0E49">
        <w:trPr>
          <w:trHeight w:val="300"/>
        </w:trPr>
        <w:tc>
          <w:tcPr>
            <w:tcW w:w="2383" w:type="dxa"/>
            <w:tcMar/>
          </w:tcPr>
          <w:p w:rsidR="47FCB12F" w:rsidP="47FCB12F" w:rsidRDefault="47FCB12F" w14:paraId="12738706">
            <w:p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Atuação profissional em jornalismo institucional ou técnico</w:t>
            </w:r>
          </w:p>
        </w:tc>
        <w:tc>
          <w:tcPr>
            <w:tcW w:w="1265" w:type="dxa"/>
            <w:tcMar/>
          </w:tcPr>
          <w:p w:rsidR="47FCB12F" w:rsidP="47FCB12F" w:rsidRDefault="47FCB12F" w14:paraId="6DCFE7DA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Documento oficial, contrato, portaria ou registro em carteira de trabalho</w:t>
            </w:r>
          </w:p>
        </w:tc>
        <w:tc>
          <w:tcPr>
            <w:tcW w:w="1040" w:type="dxa"/>
            <w:tcMar/>
          </w:tcPr>
          <w:p w:rsidR="47FCB12F" w:rsidP="47FCB12F" w:rsidRDefault="47FCB12F" w14:paraId="73632BEF" w14:textId="793D9376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1,5 ponto por semestre (sem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fração)  </w:t>
            </w:r>
          </w:p>
        </w:tc>
        <w:tc>
          <w:tcPr>
            <w:tcW w:w="1112" w:type="dxa"/>
            <w:tcMar/>
          </w:tcPr>
          <w:p w:rsidR="3FA827E7" w:rsidP="47FCB12F" w:rsidRDefault="3FA827E7" w14:paraId="06488B94" w14:textId="46F16CE8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3FA827E7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3FA827E7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3FA827E7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15 pontos</w:t>
            </w:r>
          </w:p>
          <w:p w:rsidR="47FCB12F" w:rsidP="47FCB12F" w:rsidRDefault="47FCB12F" w14:paraId="554C3A58" w14:textId="4876E56F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90" w:type="dxa"/>
            <w:tcMar/>
          </w:tcPr>
          <w:p w:rsidR="47FCB12F" w:rsidP="47FCB12F" w:rsidRDefault="47FCB12F" w14:paraId="47CF4600" w14:textId="70E9A2E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18" w:type="dxa"/>
            <w:tcMar/>
          </w:tcPr>
          <w:p w:rsidR="47FCB12F" w:rsidP="47FCB12F" w:rsidRDefault="47FCB12F" w14:paraId="77DC20EA" w14:textId="0E4621F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759" w:type="dxa"/>
            <w:tcMar/>
          </w:tcPr>
          <w:p w:rsidR="47FCB12F" w:rsidP="47FCB12F" w:rsidRDefault="47FCB12F" w14:paraId="268C87A7" w14:textId="02E1D3E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162738DC" w:rsidTr="47FCB12F" w14:paraId="40D18AA0">
        <w:trPr>
          <w:trHeight w:val="300"/>
        </w:trPr>
        <w:tc>
          <w:tcPr>
            <w:tcW w:w="2383" w:type="dxa"/>
            <w:tcMar/>
          </w:tcPr>
          <w:p w:rsidR="47FCB12F" w:rsidP="47FCB12F" w:rsidRDefault="47FCB12F" w14:paraId="238712F0">
            <w:p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Experiência em redação, produção ou edição de textos institucionais ou técnicos</w:t>
            </w:r>
          </w:p>
        </w:tc>
        <w:tc>
          <w:tcPr>
            <w:tcW w:w="1265" w:type="dxa"/>
            <w:tcMar/>
          </w:tcPr>
          <w:p w:rsidR="47FCB12F" w:rsidP="47FCB12F" w:rsidRDefault="47FCB12F" w14:paraId="4BECCCB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Declaração institucional, portfólio, contrato ou certificado</w:t>
            </w:r>
          </w:p>
        </w:tc>
        <w:tc>
          <w:tcPr>
            <w:tcW w:w="1040" w:type="dxa"/>
            <w:tcMar/>
          </w:tcPr>
          <w:p w:rsidR="47FCB12F" w:rsidP="47FCB12F" w:rsidRDefault="47FCB12F" w14:paraId="0EEE2B3F" w14:textId="22F5E609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1,0 ponto por semestre ou por produção comprovada (sem fração) </w:t>
            </w:r>
          </w:p>
        </w:tc>
        <w:tc>
          <w:tcPr>
            <w:tcW w:w="1112" w:type="dxa"/>
            <w:tcMar/>
          </w:tcPr>
          <w:p w:rsidR="3E7634F9" w:rsidP="47FCB12F" w:rsidRDefault="3E7634F9" w14:paraId="3D39B6B5" w14:textId="13351E9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3E7634F9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3E7634F9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3E7634F9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10 pontos</w:t>
            </w:r>
          </w:p>
          <w:p w:rsidR="47FCB12F" w:rsidP="47FCB12F" w:rsidRDefault="47FCB12F" w14:paraId="52E0D5E8" w14:textId="48DBADB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90" w:type="dxa"/>
            <w:tcMar/>
          </w:tcPr>
          <w:p w:rsidR="47FCB12F" w:rsidP="47FCB12F" w:rsidRDefault="47FCB12F" w14:paraId="6EFAA0FA" w14:textId="39A475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18" w:type="dxa"/>
            <w:tcMar/>
          </w:tcPr>
          <w:p w:rsidR="47FCB12F" w:rsidP="47FCB12F" w:rsidRDefault="47FCB12F" w14:paraId="09B5C330" w14:textId="2DA2FA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759" w:type="dxa"/>
            <w:tcMar/>
          </w:tcPr>
          <w:p w:rsidR="47FCB12F" w:rsidP="47FCB12F" w:rsidRDefault="47FCB12F" w14:paraId="7A5F69C3" w14:textId="7DA7103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162738DC" w:rsidTr="47FCB12F" w14:paraId="64B87F71">
        <w:trPr>
          <w:trHeight w:val="300"/>
        </w:trPr>
        <w:tc>
          <w:tcPr>
            <w:tcW w:w="2383" w:type="dxa"/>
            <w:tcMar/>
          </w:tcPr>
          <w:p w:rsidR="47FCB12F" w:rsidP="47FCB12F" w:rsidRDefault="47FCB12F" w14:paraId="309D9492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Participação como palestrante ou ministrante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em eventos, cursos ou oficinas nas áreas de comunicação ou jornalismo (desde 2017)</w:t>
            </w:r>
          </w:p>
        </w:tc>
        <w:tc>
          <w:tcPr>
            <w:tcW w:w="1265" w:type="dxa"/>
            <w:tcMar/>
          </w:tcPr>
          <w:p w:rsidR="47FCB12F" w:rsidP="47FCB12F" w:rsidRDefault="47FCB12F" w14:paraId="4C6197DB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Certificado, declaração ou material do evento</w:t>
            </w:r>
          </w:p>
        </w:tc>
        <w:tc>
          <w:tcPr>
            <w:tcW w:w="1040" w:type="dxa"/>
            <w:tcMar/>
          </w:tcPr>
          <w:p w:rsidR="47FCB12F" w:rsidP="47FCB12F" w:rsidRDefault="47FCB12F" w14:paraId="3CBFC45E" w14:textId="320C8F2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participação</w:t>
            </w:r>
          </w:p>
        </w:tc>
        <w:tc>
          <w:tcPr>
            <w:tcW w:w="1112" w:type="dxa"/>
            <w:tcMar/>
          </w:tcPr>
          <w:p w:rsidR="61F20603" w:rsidP="47FCB12F" w:rsidRDefault="61F20603" w14:paraId="62C31CA2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61F20603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61F20603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61F20603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  <w:p w:rsidR="47FCB12F" w:rsidP="47FCB12F" w:rsidRDefault="47FCB12F" w14:paraId="40A4CC6C" w14:textId="694A2DF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90" w:type="dxa"/>
            <w:tcMar/>
          </w:tcPr>
          <w:p w:rsidR="47FCB12F" w:rsidP="47FCB12F" w:rsidRDefault="47FCB12F" w14:paraId="6992A6FB" w14:textId="3170B5E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18" w:type="dxa"/>
            <w:tcMar/>
          </w:tcPr>
          <w:p w:rsidR="47FCB12F" w:rsidP="47FCB12F" w:rsidRDefault="47FCB12F" w14:paraId="40390E3B" w14:textId="3EFA5E1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759" w:type="dxa"/>
            <w:tcMar/>
          </w:tcPr>
          <w:p w:rsidR="47FCB12F" w:rsidP="47FCB12F" w:rsidRDefault="47FCB12F" w14:paraId="3B405473" w14:textId="5009242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162738DC" w:rsidTr="47FCB12F" w14:paraId="06BD9046">
        <w:trPr>
          <w:trHeight w:val="300"/>
        </w:trPr>
        <w:tc>
          <w:tcPr>
            <w:tcW w:w="2383" w:type="dxa"/>
            <w:tcMar/>
          </w:tcPr>
          <w:p w:rsidR="47FCB12F" w:rsidP="47FCB12F" w:rsidRDefault="47FCB12F" w14:paraId="69137CD4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Participação como ouvinte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em cursos, oficinas ou treinamentos nas áreas de comunicação institucional, jornalismo técnico ou produção de conteúdo (mín. 20h, desde 2017)</w:t>
            </w:r>
          </w:p>
        </w:tc>
        <w:tc>
          <w:tcPr>
            <w:tcW w:w="1265" w:type="dxa"/>
            <w:tcMar/>
          </w:tcPr>
          <w:p w:rsidR="47FCB12F" w:rsidP="47FCB12F" w:rsidRDefault="47FCB12F" w14:paraId="7E228C00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 de participação</w:t>
            </w:r>
          </w:p>
        </w:tc>
        <w:tc>
          <w:tcPr>
            <w:tcW w:w="1040" w:type="dxa"/>
            <w:tcMar/>
          </w:tcPr>
          <w:p w:rsidR="47FCB12F" w:rsidP="47FCB12F" w:rsidRDefault="47FCB12F" w14:paraId="4CAEA09E" w14:textId="2C7AAD37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1,0 ponto por semestre com curso válido (sem fração) </w:t>
            </w:r>
          </w:p>
        </w:tc>
        <w:tc>
          <w:tcPr>
            <w:tcW w:w="1112" w:type="dxa"/>
            <w:tcMar/>
          </w:tcPr>
          <w:p w:rsidR="30F219B5" w:rsidP="47FCB12F" w:rsidRDefault="30F219B5" w14:paraId="73BFA13E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30F219B5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30F219B5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30F219B5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  <w:p w:rsidR="47FCB12F" w:rsidP="47FCB12F" w:rsidRDefault="47FCB12F" w14:paraId="54BE0F1A" w14:textId="2E60E38C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90" w:type="dxa"/>
            <w:tcMar/>
          </w:tcPr>
          <w:p w:rsidR="47FCB12F" w:rsidP="47FCB12F" w:rsidRDefault="47FCB12F" w14:paraId="5BC6AF08" w14:textId="546D7DC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18" w:type="dxa"/>
            <w:tcMar/>
          </w:tcPr>
          <w:p w:rsidR="47FCB12F" w:rsidP="47FCB12F" w:rsidRDefault="47FCB12F" w14:paraId="12CEB3B4" w14:textId="69A1A01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759" w:type="dxa"/>
            <w:tcMar/>
          </w:tcPr>
          <w:p w:rsidR="47FCB12F" w:rsidP="47FCB12F" w:rsidRDefault="47FCB12F" w14:paraId="2A3055C5" w14:textId="617ABEA6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162738DC" w:rsidTr="47FCB12F" w14:paraId="16C8C3EA">
        <w:trPr>
          <w:trHeight w:val="300"/>
        </w:trPr>
        <w:tc>
          <w:tcPr>
            <w:tcW w:w="2383" w:type="dxa"/>
            <w:tcMar/>
          </w:tcPr>
          <w:p w:rsidR="47FCB12F" w:rsidP="47FCB12F" w:rsidRDefault="47FCB12F" w14:paraId="52C4A065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Produção editorial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: participação em projetos de publicação digital (e-books, revistas etc.) e/ou publicações técnicas ou acadêmicas (artigos, capítulos, livros)</w:t>
            </w:r>
          </w:p>
        </w:tc>
        <w:tc>
          <w:tcPr>
            <w:tcW w:w="1265" w:type="dxa"/>
            <w:tcMar/>
          </w:tcPr>
          <w:p w:rsidR="47FCB12F" w:rsidP="47FCB12F" w:rsidRDefault="47FCB12F" w14:paraId="5201E739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Material publicado, link, ISBN ou documentação oficial</w:t>
            </w:r>
          </w:p>
        </w:tc>
        <w:tc>
          <w:tcPr>
            <w:tcW w:w="1040" w:type="dxa"/>
            <w:tcMar/>
          </w:tcPr>
          <w:p w:rsidR="162738DC" w:rsidP="47FCB12F" w:rsidRDefault="162738DC" w14:paraId="328DAB25" w14:textId="57E6AF4D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3C151E42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item</w:t>
            </w:r>
          </w:p>
          <w:p w:rsidR="162738DC" w:rsidP="47FCB12F" w:rsidRDefault="162738DC" w14:paraId="24AE2BFF" w14:textId="7F160D8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</w:p>
        </w:tc>
        <w:tc>
          <w:tcPr>
            <w:tcW w:w="1112" w:type="dxa"/>
            <w:tcMar/>
          </w:tcPr>
          <w:p w:rsidR="4EE742F6" w:rsidP="47FCB12F" w:rsidRDefault="4EE742F6" w14:paraId="4F8B728B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EE742F6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EE742F6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EE742F6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  <w:p w:rsidR="47FCB12F" w:rsidP="47FCB12F" w:rsidRDefault="47FCB12F" w14:paraId="5BCDD0E3" w14:textId="47958A07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90" w:type="dxa"/>
            <w:tcMar/>
          </w:tcPr>
          <w:p w:rsidR="47FCB12F" w:rsidP="47FCB12F" w:rsidRDefault="47FCB12F" w14:paraId="469B554C" w14:textId="5692B74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18" w:type="dxa"/>
            <w:tcMar/>
          </w:tcPr>
          <w:p w:rsidR="47FCB12F" w:rsidP="47FCB12F" w:rsidRDefault="47FCB12F" w14:paraId="02CFD2F7" w14:textId="2D5B8B80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759" w:type="dxa"/>
            <w:tcMar/>
          </w:tcPr>
          <w:p w:rsidR="47FCB12F" w:rsidP="47FCB12F" w:rsidRDefault="47FCB12F" w14:paraId="67AD72FA" w14:textId="32A3045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01FFEFBF">
        <w:trPr>
          <w:trHeight w:val="300"/>
        </w:trPr>
        <w:tc>
          <w:tcPr>
            <w:tcW w:w="4688" w:type="dxa"/>
            <w:gridSpan w:val="3"/>
            <w:tcMar/>
          </w:tcPr>
          <w:p w:rsidR="47FCB12F" w:rsidP="47FCB12F" w:rsidRDefault="47FCB12F" w14:paraId="55A889DD" w14:textId="0509EE61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Pontuação total</w:t>
            </w:r>
          </w:p>
        </w:tc>
        <w:tc>
          <w:tcPr>
            <w:tcW w:w="1112" w:type="dxa"/>
            <w:tcMar/>
          </w:tcPr>
          <w:p w:rsidR="5A213555" w:rsidP="47FCB12F" w:rsidRDefault="5A213555" w14:paraId="3A31D772" w14:textId="2FA3A8B2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FCB12F" w:rsidR="5A2135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40</w:t>
            </w:r>
          </w:p>
        </w:tc>
        <w:tc>
          <w:tcPr>
            <w:tcW w:w="1290" w:type="dxa"/>
            <w:tcMar/>
          </w:tcPr>
          <w:p w:rsidR="47FCB12F" w:rsidP="47FCB12F" w:rsidRDefault="47FCB12F" w14:paraId="4FE38D28" w14:textId="4855890B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</w:tc>
        <w:tc>
          <w:tcPr>
            <w:tcW w:w="1318" w:type="dxa"/>
            <w:tcMar/>
          </w:tcPr>
          <w:p w:rsidR="47FCB12F" w:rsidP="47FCB12F" w:rsidRDefault="47FCB12F" w14:paraId="040CDCBB" w14:textId="256369A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759" w:type="dxa"/>
            <w:tcMar/>
          </w:tcPr>
          <w:p w:rsidR="47FCB12F" w:rsidP="47FCB12F" w:rsidRDefault="47FCB12F" w14:paraId="3276822E" w14:textId="244A093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</w:p>
        </w:tc>
      </w:tr>
    </w:tbl>
    <w:p w:rsidR="47FCB12F" w:rsidP="47FCB12F" w:rsidRDefault="47FCB12F" w14:paraId="7A8254B3" w14:textId="4A04D199">
      <w:pPr>
        <w:pStyle w:val="Normal"/>
        <w:spacing w:before="0" w:beforeAutospacing="off" w:after="0" w:afterAutospacing="off" w:line="256" w:lineRule="auto"/>
        <w:ind w:left="0" w:right="0"/>
        <w:jc w:val="left"/>
        <w:rPr>
          <w:b w:val="1"/>
          <w:bCs w:val="1"/>
        </w:rPr>
      </w:pPr>
    </w:p>
    <w:p w:rsidR="47FCB12F" w:rsidP="47FCB12F" w:rsidRDefault="47FCB12F" w14:paraId="5F96BDF9" w14:textId="060C3D7B">
      <w:pPr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</w:p>
    <w:p w:rsidR="47FCB12F" w:rsidRDefault="47FCB12F" w14:paraId="4A46C301" w14:textId="543EB217">
      <w:r>
        <w:br w:type="page"/>
      </w:r>
    </w:p>
    <w:p w:rsidR="24288B0C" w:rsidP="47FCB12F" w:rsidRDefault="24288B0C" w14:paraId="5E33A154" w14:textId="5CF044E0">
      <w:pPr>
        <w:bidi w:val="0"/>
        <w:spacing w:before="240" w:beforeAutospacing="off" w:after="240" w:afterAutospacing="off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 w:rsidR="24288B0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ANEXO I</w:t>
      </w:r>
    </w:p>
    <w:p w:rsidR="24288B0C" w:rsidP="47FCB12F" w:rsidRDefault="24288B0C" w14:paraId="052C5F70" w14:textId="7231B534">
      <w:pPr>
        <w:bidi w:val="0"/>
        <w:spacing w:before="240" w:beforeAutospacing="off" w:after="240" w:afterAutospacing="off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 w:rsidR="24288B0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AUTOAVALIAÇÃO - COMPROVANTE DE TÍTULOS</w:t>
      </w:r>
      <w:r w:rsidRPr="47FCB12F" w:rsidR="24288B0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 xml:space="preserve"> </w:t>
      </w:r>
    </w:p>
    <w:p w:rsidR="29BAC070" w:rsidP="47FCB12F" w:rsidRDefault="29BAC070" w14:paraId="0D518AB3" w14:textId="688B3F3D">
      <w:pPr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  <w:r w:rsidRPr="47FCB12F" w:rsidR="29BAC07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Critérios de Seleção - Tradutor de Língua Inglesa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237"/>
        <w:gridCol w:w="1421"/>
        <w:gridCol w:w="962"/>
        <w:gridCol w:w="1269"/>
        <w:gridCol w:w="1289"/>
        <w:gridCol w:w="1333"/>
        <w:gridCol w:w="898"/>
      </w:tblGrid>
      <w:tr w:rsidR="47FCB12F" w:rsidTr="47FCB12F" w14:paraId="5DDFEB6F">
        <w:trPr>
          <w:trHeight w:val="300"/>
        </w:trPr>
        <w:tc>
          <w:tcPr>
            <w:tcW w:w="2237" w:type="dxa"/>
            <w:tcMar/>
          </w:tcPr>
          <w:p w:rsidR="47FCB12F" w:rsidP="47FCB12F" w:rsidRDefault="47FCB12F" w14:paraId="09A21B5E" w14:textId="587290F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Critério</w:t>
            </w:r>
          </w:p>
        </w:tc>
        <w:tc>
          <w:tcPr>
            <w:tcW w:w="1421" w:type="dxa"/>
            <w:tcMar/>
          </w:tcPr>
          <w:p w:rsidR="47FCB12F" w:rsidP="47FCB12F" w:rsidRDefault="47FCB12F" w14:paraId="731E1244" w14:textId="2FA0916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Forma de Comprovação</w:t>
            </w:r>
          </w:p>
        </w:tc>
        <w:tc>
          <w:tcPr>
            <w:tcW w:w="962" w:type="dxa"/>
            <w:tcMar/>
          </w:tcPr>
          <w:p w:rsidR="47FCB12F" w:rsidP="47FCB12F" w:rsidRDefault="47FCB12F" w14:paraId="364DC355" w14:textId="0C0242C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</w:t>
            </w:r>
          </w:p>
        </w:tc>
        <w:tc>
          <w:tcPr>
            <w:tcW w:w="1269" w:type="dxa"/>
            <w:tcMar/>
          </w:tcPr>
          <w:p w:rsidR="47FCB12F" w:rsidP="47FCB12F" w:rsidRDefault="47FCB12F" w14:paraId="35637AA0" w14:textId="41B55A8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 máxima</w:t>
            </w:r>
          </w:p>
        </w:tc>
        <w:tc>
          <w:tcPr>
            <w:tcW w:w="1289" w:type="dxa"/>
            <w:tcMar/>
          </w:tcPr>
          <w:p w:rsidR="47FCB12F" w:rsidP="47FCB12F" w:rsidRDefault="47FCB12F" w14:paraId="18BF5C6D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Pontos Declarados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(pelo candidato)</w:t>
            </w:r>
          </w:p>
        </w:tc>
        <w:tc>
          <w:tcPr>
            <w:tcW w:w="1333" w:type="dxa"/>
            <w:tcMar/>
          </w:tcPr>
          <w:p w:rsidR="47FCB12F" w:rsidP="47FCB12F" w:rsidRDefault="47FCB12F" w14:paraId="496830F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Documento Referente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(pelo candidato)</w:t>
            </w:r>
          </w:p>
        </w:tc>
        <w:tc>
          <w:tcPr>
            <w:tcW w:w="898" w:type="dxa"/>
            <w:tcMar/>
          </w:tcPr>
          <w:p w:rsidR="47FCB12F" w:rsidP="47FCB12F" w:rsidRDefault="47FCB12F" w14:paraId="26A8A59A" w14:textId="1A2A30C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Pontos validados</w:t>
            </w:r>
          </w:p>
        </w:tc>
      </w:tr>
      <w:tr w:rsidR="47FCB12F" w:rsidTr="47FCB12F" w14:paraId="5526095D">
        <w:trPr>
          <w:trHeight w:val="300"/>
        </w:trPr>
        <w:tc>
          <w:tcPr>
            <w:tcW w:w="2237" w:type="dxa"/>
            <w:tcMar/>
          </w:tcPr>
          <w:p w:rsidR="47FCB12F" w:rsidP="47FCB12F" w:rsidRDefault="47FCB12F" w14:paraId="6C961157">
            <w:p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Experiência profissional em revisão ou tradução de textos acadêmicos, técnicos ou institucionais em língua inglesa</w:t>
            </w:r>
          </w:p>
        </w:tc>
        <w:tc>
          <w:tcPr>
            <w:tcW w:w="1421" w:type="dxa"/>
            <w:tcMar/>
          </w:tcPr>
          <w:p w:rsidR="47FCB12F" w:rsidP="47FCB12F" w:rsidRDefault="47FCB12F" w14:paraId="248338A5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Documento oficial, contrato, portaria, carteira de trabalho ou portfólio com comprovação institucional</w:t>
            </w:r>
          </w:p>
        </w:tc>
        <w:tc>
          <w:tcPr>
            <w:tcW w:w="962" w:type="dxa"/>
            <w:tcMar/>
          </w:tcPr>
          <w:p w:rsidR="47FCB12F" w:rsidP="47FCB12F" w:rsidRDefault="47FCB12F" w14:paraId="2245C78F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1,5 ponto por semestre (sem fração)</w:t>
            </w:r>
          </w:p>
        </w:tc>
        <w:tc>
          <w:tcPr>
            <w:tcW w:w="1269" w:type="dxa"/>
            <w:tcMar/>
          </w:tcPr>
          <w:p w:rsidR="47FCB12F" w:rsidP="47FCB12F" w:rsidRDefault="47FCB12F" w14:paraId="4CFE49D3" w14:textId="62CD8FC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–  Até</w:t>
            </w:r>
            <w:r w:rsidRPr="47FCB12F" w:rsidR="498206A8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15 pontos</w:t>
            </w:r>
          </w:p>
        </w:tc>
        <w:tc>
          <w:tcPr>
            <w:tcW w:w="1289" w:type="dxa"/>
            <w:tcMar/>
          </w:tcPr>
          <w:p w:rsidR="47FCB12F" w:rsidP="47FCB12F" w:rsidRDefault="47FCB12F" w14:paraId="75892EE1" w14:textId="70E9A2E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085FC363" w14:textId="0E4621F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23B793A0" w14:textId="1532B00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143EAFCE">
        <w:trPr>
          <w:trHeight w:val="300"/>
        </w:trPr>
        <w:tc>
          <w:tcPr>
            <w:tcW w:w="2237" w:type="dxa"/>
            <w:tcMar/>
          </w:tcPr>
          <w:p w:rsidR="47FCB12F" w:rsidP="47FCB12F" w:rsidRDefault="47FCB12F" w14:paraId="2C94FCE3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Fluência em língua inglesa e formação na área de tradução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: certificados de proficiência (TOEFL, IELTS, Cambridge etc.), diplomas ou participação em cursos de proficiência ou metodologia de tradução</w:t>
            </w:r>
          </w:p>
        </w:tc>
        <w:tc>
          <w:tcPr>
            <w:tcW w:w="1421" w:type="dxa"/>
            <w:tcMar/>
          </w:tcPr>
          <w:p w:rsidR="47FCB12F" w:rsidP="47FCB12F" w:rsidRDefault="47FCB12F" w14:paraId="10725C33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Certificados, diplomas ou declarações oficiais</w:t>
            </w:r>
          </w:p>
        </w:tc>
        <w:tc>
          <w:tcPr>
            <w:tcW w:w="962" w:type="dxa"/>
            <w:tcMar/>
          </w:tcPr>
          <w:p w:rsidR="47FCB12F" w:rsidP="47FCB12F" w:rsidRDefault="47FCB12F" w14:paraId="6A1FB7B5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curso (sem fração)</w:t>
            </w:r>
          </w:p>
        </w:tc>
        <w:tc>
          <w:tcPr>
            <w:tcW w:w="1269" w:type="dxa"/>
            <w:tcMar/>
          </w:tcPr>
          <w:p w:rsidR="47FCB12F" w:rsidP="47FCB12F" w:rsidRDefault="47FCB12F" w14:paraId="4B4F9DE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– 10 pontos</w:t>
            </w:r>
          </w:p>
        </w:tc>
        <w:tc>
          <w:tcPr>
            <w:tcW w:w="1289" w:type="dxa"/>
            <w:tcMar/>
          </w:tcPr>
          <w:p w:rsidR="47FCB12F" w:rsidP="47FCB12F" w:rsidRDefault="47FCB12F" w14:paraId="4625F6A8" w14:textId="39A475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6233C22C" w14:textId="2DA2FA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714C59D6" w14:textId="0C4FA5E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14853525">
        <w:trPr>
          <w:trHeight w:val="300"/>
        </w:trPr>
        <w:tc>
          <w:tcPr>
            <w:tcW w:w="2237" w:type="dxa"/>
            <w:tcMar/>
          </w:tcPr>
          <w:p w:rsidR="47FCB12F" w:rsidP="47FCB12F" w:rsidRDefault="47FCB12F" w14:paraId="3C344904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Participação como palestrante ou ministrante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em eventos, cursos ou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oficinas relacionados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à revisão, tradução ou ensino de língua inglesa (desde 2017)</w:t>
            </w:r>
          </w:p>
        </w:tc>
        <w:tc>
          <w:tcPr>
            <w:tcW w:w="1421" w:type="dxa"/>
            <w:tcMar/>
          </w:tcPr>
          <w:p w:rsidR="47FCB12F" w:rsidP="47FCB12F" w:rsidRDefault="47FCB12F" w14:paraId="68406DEF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Certificado, declaração ou material oficial do evento</w:t>
            </w:r>
          </w:p>
        </w:tc>
        <w:tc>
          <w:tcPr>
            <w:tcW w:w="962" w:type="dxa"/>
            <w:tcMar/>
          </w:tcPr>
          <w:p w:rsidR="47FCB12F" w:rsidP="47FCB12F" w:rsidRDefault="47FCB12F" w14:paraId="1B6A3F6F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participação</w:t>
            </w:r>
          </w:p>
        </w:tc>
        <w:tc>
          <w:tcPr>
            <w:tcW w:w="1269" w:type="dxa"/>
            <w:tcMar/>
          </w:tcPr>
          <w:p w:rsidR="47FCB12F" w:rsidP="47FCB12F" w:rsidRDefault="47FCB12F" w14:paraId="5AB2BB84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</w:tc>
        <w:tc>
          <w:tcPr>
            <w:tcW w:w="1289" w:type="dxa"/>
            <w:tcMar/>
          </w:tcPr>
          <w:p w:rsidR="47FCB12F" w:rsidP="47FCB12F" w:rsidRDefault="47FCB12F" w14:paraId="5FB4D2B2" w14:textId="3170B5E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32EBAC3D" w14:textId="3EFA5E1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3492C642" w14:textId="76C128B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6C43EEA0">
        <w:trPr>
          <w:trHeight w:val="300"/>
        </w:trPr>
        <w:tc>
          <w:tcPr>
            <w:tcW w:w="2237" w:type="dxa"/>
            <w:tcMar/>
          </w:tcPr>
          <w:p w:rsidR="47FCB12F" w:rsidP="47FCB12F" w:rsidRDefault="47FCB12F" w14:paraId="5D382FFE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Conhecimento em normas de revisão e edição de textos em inglês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(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ex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: APA, Chicago, MLA etc.)</w:t>
            </w:r>
          </w:p>
        </w:tc>
        <w:tc>
          <w:tcPr>
            <w:tcW w:w="1421" w:type="dxa"/>
            <w:tcMar/>
          </w:tcPr>
          <w:p w:rsidR="47FCB12F" w:rsidP="47FCB12F" w:rsidRDefault="47FCB12F" w14:paraId="136F2D4D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 de curso ou portfólio profissional com comprovação</w:t>
            </w:r>
          </w:p>
        </w:tc>
        <w:tc>
          <w:tcPr>
            <w:tcW w:w="962" w:type="dxa"/>
            <w:tcMar/>
          </w:tcPr>
          <w:p w:rsidR="47FCB12F" w:rsidP="47FCB12F" w:rsidRDefault="47FCB12F" w14:paraId="72DB10A5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 1,0 ponto por certificado</w:t>
            </w:r>
          </w:p>
        </w:tc>
        <w:tc>
          <w:tcPr>
            <w:tcW w:w="1269" w:type="dxa"/>
            <w:tcMar/>
          </w:tcPr>
          <w:p w:rsidR="195E4197" w:rsidP="47FCB12F" w:rsidRDefault="195E4197" w14:paraId="0AA4B22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195E4197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195E4197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195E4197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  <w:p w:rsidR="47FCB12F" w:rsidP="47FCB12F" w:rsidRDefault="47FCB12F" w14:paraId="301AD2D7" w14:textId="2B109507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89" w:type="dxa"/>
            <w:tcMar/>
          </w:tcPr>
          <w:p w:rsidR="47FCB12F" w:rsidP="47FCB12F" w:rsidRDefault="47FCB12F" w14:paraId="7C2412B6" w14:textId="0247F0B3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029B73FF" w14:textId="444818A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152B66F4" w14:textId="3E782263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29EB7456">
        <w:trPr>
          <w:trHeight w:val="1814"/>
        </w:trPr>
        <w:tc>
          <w:tcPr>
            <w:tcW w:w="2237" w:type="dxa"/>
            <w:tcMar/>
          </w:tcPr>
          <w:p w:rsidR="47FCB12F" w:rsidP="47FCB12F" w:rsidRDefault="47FCB12F" w14:paraId="180EE897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Publicações de traduções do português para o inglês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(artigos, livros, capítulos etc.), com identificação do tradutor</w:t>
            </w:r>
          </w:p>
        </w:tc>
        <w:tc>
          <w:tcPr>
            <w:tcW w:w="1421" w:type="dxa"/>
            <w:tcMar/>
          </w:tcPr>
          <w:p w:rsidR="47FCB12F" w:rsidP="47FCB12F" w:rsidRDefault="47FCB12F" w14:paraId="6E496B5E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Documento publicado contendo nome do tradutor, cópia, link, ISBN, DOI etc.</w:t>
            </w:r>
          </w:p>
        </w:tc>
        <w:tc>
          <w:tcPr>
            <w:tcW w:w="962" w:type="dxa"/>
            <w:tcMar/>
          </w:tcPr>
          <w:p w:rsidR="47FCB12F" w:rsidP="47FCB12F" w:rsidRDefault="47FCB12F" w14:paraId="0599176F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item</w:t>
            </w:r>
          </w:p>
        </w:tc>
        <w:tc>
          <w:tcPr>
            <w:tcW w:w="1269" w:type="dxa"/>
            <w:tcMar/>
          </w:tcPr>
          <w:p w:rsidR="47FCB12F" w:rsidP="47FCB12F" w:rsidRDefault="47FCB12F" w14:paraId="0220A8E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 5 pontos</w:t>
            </w:r>
          </w:p>
        </w:tc>
        <w:tc>
          <w:tcPr>
            <w:tcW w:w="1289" w:type="dxa"/>
            <w:tcMar/>
          </w:tcPr>
          <w:p w:rsidR="47FCB12F" w:rsidP="47FCB12F" w:rsidRDefault="47FCB12F" w14:paraId="4B8D381E" w14:textId="6DAA91C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19E96DE2" w14:textId="290F933C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2EA969FE" w14:textId="5BCBBA36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7B801083">
        <w:trPr>
          <w:trHeight w:val="300"/>
        </w:trPr>
        <w:tc>
          <w:tcPr>
            <w:tcW w:w="4620" w:type="dxa"/>
            <w:gridSpan w:val="3"/>
            <w:tcMar/>
          </w:tcPr>
          <w:p w:rsidR="47FCB12F" w:rsidP="47FCB12F" w:rsidRDefault="47FCB12F" w14:paraId="1D63C15F" w14:textId="06ACD88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Pontuação total</w:t>
            </w:r>
          </w:p>
        </w:tc>
        <w:tc>
          <w:tcPr>
            <w:tcW w:w="1269" w:type="dxa"/>
            <w:tcMar/>
          </w:tcPr>
          <w:p w:rsidR="3E6A19F5" w:rsidP="47FCB12F" w:rsidRDefault="3E6A19F5" w14:paraId="7BD35734" w14:textId="57BFE22A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FCB12F" w:rsidR="3E6A19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40</w:t>
            </w:r>
          </w:p>
        </w:tc>
        <w:tc>
          <w:tcPr>
            <w:tcW w:w="1289" w:type="dxa"/>
            <w:tcMar/>
          </w:tcPr>
          <w:p w:rsidR="47FCB12F" w:rsidP="47FCB12F" w:rsidRDefault="47FCB12F" w14:paraId="732D3172" w14:textId="39918600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024F5746" w14:textId="705C3A8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6A52B259" w14:textId="6BADD9B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</w:tbl>
    <w:p w:rsidR="47FCB12F" w:rsidP="47FCB12F" w:rsidRDefault="47FCB12F" w14:paraId="1C7DB219" w14:textId="332D4195">
      <w:pPr>
        <w:spacing w:before="240" w:beforeAutospacing="off" w:after="240" w:afterAutospacing="off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br w:type="column"/>
      </w:r>
      <w:r w:rsidRPr="47FCB12F" w:rsidR="1D04D14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ANEXO I</w:t>
      </w:r>
    </w:p>
    <w:p w:rsidR="1D04D14C" w:rsidP="47FCB12F" w:rsidRDefault="1D04D14C" w14:paraId="709B881C" w14:textId="74E1C939">
      <w:pPr>
        <w:bidi w:val="0"/>
        <w:spacing w:before="240" w:beforeAutospacing="off" w:after="240" w:afterAutospacing="off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 w:rsidR="1D04D14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AUTOAVALIAÇÃO - COMPROVANTE DE TÍTULOS</w:t>
      </w:r>
      <w:r w:rsidRPr="47FCB12F" w:rsidR="1D04D14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 xml:space="preserve"> </w:t>
      </w:r>
    </w:p>
    <w:p w:rsidR="5E3C0C64" w:rsidP="47FCB12F" w:rsidRDefault="5E3C0C64" w14:paraId="1056F1E9" w14:textId="00FFEF1E">
      <w:pPr>
        <w:spacing w:before="0" w:beforeAutospacing="off" w:after="0" w:afterAutospacing="off" w:line="256" w:lineRule="auto"/>
        <w:ind w:left="0" w:right="0"/>
        <w:jc w:val="left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  <w:r w:rsidRPr="47FCB12F" w:rsidR="5E3C0C64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Critérios de Seleção - Tradutor de Língua Portuguesa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915"/>
        <w:gridCol w:w="1743"/>
        <w:gridCol w:w="962"/>
        <w:gridCol w:w="1269"/>
        <w:gridCol w:w="1289"/>
        <w:gridCol w:w="1333"/>
        <w:gridCol w:w="898"/>
      </w:tblGrid>
      <w:tr w:rsidR="47FCB12F" w:rsidTr="47FCB12F" w14:paraId="015E257F">
        <w:trPr>
          <w:trHeight w:val="300"/>
        </w:trPr>
        <w:tc>
          <w:tcPr>
            <w:tcW w:w="1915" w:type="dxa"/>
            <w:tcMar/>
          </w:tcPr>
          <w:p w:rsidR="47FCB12F" w:rsidP="47FCB12F" w:rsidRDefault="47FCB12F" w14:paraId="290014AD" w14:textId="587290F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Critério</w:t>
            </w:r>
          </w:p>
        </w:tc>
        <w:tc>
          <w:tcPr>
            <w:tcW w:w="1743" w:type="dxa"/>
            <w:tcMar/>
          </w:tcPr>
          <w:p w:rsidR="47FCB12F" w:rsidP="47FCB12F" w:rsidRDefault="47FCB12F" w14:paraId="13A94EF2" w14:textId="2FA09166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Forma de Comprovação</w:t>
            </w:r>
          </w:p>
        </w:tc>
        <w:tc>
          <w:tcPr>
            <w:tcW w:w="962" w:type="dxa"/>
            <w:tcMar/>
          </w:tcPr>
          <w:p w:rsidR="47FCB12F" w:rsidP="47FCB12F" w:rsidRDefault="47FCB12F" w14:paraId="17EAE1F9" w14:textId="0C0242C3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</w:t>
            </w:r>
          </w:p>
        </w:tc>
        <w:tc>
          <w:tcPr>
            <w:tcW w:w="1269" w:type="dxa"/>
            <w:tcMar/>
          </w:tcPr>
          <w:p w:rsidR="47FCB12F" w:rsidP="47FCB12F" w:rsidRDefault="47FCB12F" w14:paraId="23BB034C" w14:textId="41B55A8C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Pontuação máxima</w:t>
            </w:r>
          </w:p>
        </w:tc>
        <w:tc>
          <w:tcPr>
            <w:tcW w:w="1289" w:type="dxa"/>
            <w:tcMar/>
          </w:tcPr>
          <w:p w:rsidR="47FCB12F" w:rsidP="47FCB12F" w:rsidRDefault="47FCB12F" w14:paraId="5E805770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Pontos Declarados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(pelo candidato)</w:t>
            </w:r>
          </w:p>
        </w:tc>
        <w:tc>
          <w:tcPr>
            <w:tcW w:w="1333" w:type="dxa"/>
            <w:tcMar/>
          </w:tcPr>
          <w:p w:rsidR="47FCB12F" w:rsidP="47FCB12F" w:rsidRDefault="47FCB12F" w14:paraId="03CF669F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Documento Referente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(pelo candidato)</w:t>
            </w:r>
          </w:p>
        </w:tc>
        <w:tc>
          <w:tcPr>
            <w:tcW w:w="898" w:type="dxa"/>
            <w:tcMar/>
          </w:tcPr>
          <w:p w:rsidR="47FCB12F" w:rsidP="47FCB12F" w:rsidRDefault="47FCB12F" w14:paraId="5BF55DDD" w14:textId="1A2A30C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Pontos validados</w:t>
            </w:r>
          </w:p>
        </w:tc>
      </w:tr>
      <w:tr w:rsidR="47FCB12F" w:rsidTr="47FCB12F" w14:paraId="203D3917">
        <w:trPr>
          <w:trHeight w:val="300"/>
        </w:trPr>
        <w:tc>
          <w:tcPr>
            <w:tcW w:w="1915" w:type="dxa"/>
            <w:tcMar/>
          </w:tcPr>
          <w:p w:rsidR="366B5035" w:rsidRDefault="366B5035" w14:paraId="6B17C445" w14:textId="0E297EA3">
            <w:r w:rsidRPr="47FCB12F" w:rsidR="366B5035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Experiência profissional em revisão ou tradução de textos acadêmicos, técnicos ou institucionais em língua portuguesa</w:t>
            </w:r>
          </w:p>
        </w:tc>
        <w:tc>
          <w:tcPr>
            <w:tcW w:w="1743" w:type="dxa"/>
            <w:tcMar/>
          </w:tcPr>
          <w:p w:rsidR="62C14427" w:rsidRDefault="62C14427" w14:paraId="104B9BF9" w14:textId="29BB3A6C">
            <w:r w:rsidRPr="47FCB12F" w:rsidR="62C14427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Documentos oficiais, como contratos de trabalho, carteira de trabalho, portfólios institucionais ou portarias.</w:t>
            </w:r>
          </w:p>
        </w:tc>
        <w:tc>
          <w:tcPr>
            <w:tcW w:w="962" w:type="dxa"/>
            <w:tcMar/>
          </w:tcPr>
          <w:p w:rsidR="47FCB12F" w:rsidP="47FCB12F" w:rsidRDefault="47FCB12F" w14:paraId="5435F63C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1,5 ponto por semestre (sem fração)</w:t>
            </w:r>
          </w:p>
        </w:tc>
        <w:tc>
          <w:tcPr>
            <w:tcW w:w="1269" w:type="dxa"/>
            <w:tcMar/>
          </w:tcPr>
          <w:p w:rsidR="47FCB12F" w:rsidP="47FCB12F" w:rsidRDefault="47FCB12F" w14:paraId="56535180" w14:textId="62CD8FC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–  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15 pontos</w:t>
            </w:r>
          </w:p>
        </w:tc>
        <w:tc>
          <w:tcPr>
            <w:tcW w:w="1289" w:type="dxa"/>
            <w:tcMar/>
          </w:tcPr>
          <w:p w:rsidR="47FCB12F" w:rsidP="47FCB12F" w:rsidRDefault="47FCB12F" w14:paraId="0B8BA480" w14:textId="70E9A2E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7E8D23CD" w14:textId="0E4621F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2D8048D6" w14:textId="1532B00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19938C6B">
        <w:trPr>
          <w:trHeight w:val="300"/>
        </w:trPr>
        <w:tc>
          <w:tcPr>
            <w:tcW w:w="1915" w:type="dxa"/>
            <w:tcMar/>
          </w:tcPr>
          <w:p w:rsidR="724CFA82" w:rsidRDefault="724CFA82" w14:paraId="6FF8012E" w14:textId="64548C1C">
            <w:r w:rsidRPr="47FCB12F" w:rsidR="724CFA82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Fluência e formação na área de tradução ou letras</w:t>
            </w:r>
          </w:p>
        </w:tc>
        <w:tc>
          <w:tcPr>
            <w:tcW w:w="1743" w:type="dxa"/>
            <w:tcMar/>
          </w:tcPr>
          <w:p w:rsidR="2AD9B608" w:rsidRDefault="2AD9B608" w14:paraId="4DD57A3C" w14:textId="29C676E4">
            <w:r w:rsidRPr="47FCB12F" w:rsidR="2AD9B608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Certificados de proficiência em português, diplomas de cursos superiores ou de extensão na área de tradução, letras ou revisão textual.</w:t>
            </w:r>
          </w:p>
        </w:tc>
        <w:tc>
          <w:tcPr>
            <w:tcW w:w="962" w:type="dxa"/>
            <w:tcMar/>
          </w:tcPr>
          <w:p w:rsidR="47FCB12F" w:rsidP="47FCB12F" w:rsidRDefault="47FCB12F" w14:paraId="21E964FE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curso (sem fração)</w:t>
            </w:r>
          </w:p>
        </w:tc>
        <w:tc>
          <w:tcPr>
            <w:tcW w:w="1269" w:type="dxa"/>
            <w:tcMar/>
          </w:tcPr>
          <w:p w:rsidR="47FCB12F" w:rsidP="47FCB12F" w:rsidRDefault="47FCB12F" w14:paraId="233A4F36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– 10 pontos</w:t>
            </w:r>
          </w:p>
        </w:tc>
        <w:tc>
          <w:tcPr>
            <w:tcW w:w="1289" w:type="dxa"/>
            <w:tcMar/>
          </w:tcPr>
          <w:p w:rsidR="47FCB12F" w:rsidP="47FCB12F" w:rsidRDefault="47FCB12F" w14:paraId="409A4C9F" w14:textId="39A475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172FD3E1" w14:textId="2DA2FA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4BD7142F" w14:textId="0C4FA5E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6E8A0334">
        <w:trPr>
          <w:trHeight w:val="300"/>
        </w:trPr>
        <w:tc>
          <w:tcPr>
            <w:tcW w:w="1915" w:type="dxa"/>
            <w:tcMar/>
          </w:tcPr>
          <w:p w:rsidR="1A560E43" w:rsidRDefault="1A560E43" w14:paraId="2904FE84" w14:textId="2ACDF4D5">
            <w:r w:rsidRPr="47FCB12F" w:rsidR="1A560E43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Participação em eventos, cursos ou oficinas</w:t>
            </w:r>
          </w:p>
        </w:tc>
        <w:tc>
          <w:tcPr>
            <w:tcW w:w="1743" w:type="dxa"/>
            <w:tcMar/>
          </w:tcPr>
          <w:p w:rsidR="275D3AB6" w:rsidRDefault="275D3AB6" w14:paraId="67CFCB19" w14:textId="5D530A47">
            <w:r w:rsidRPr="47FCB12F" w:rsidR="275D3AB6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Certificados ou declarações oficiais de participação como palestrante ou ministrante em eventos relacionados à revisão, tradução ou ensino de língua portuguesa (desde 2017).</w:t>
            </w:r>
          </w:p>
        </w:tc>
        <w:tc>
          <w:tcPr>
            <w:tcW w:w="962" w:type="dxa"/>
            <w:tcMar/>
          </w:tcPr>
          <w:p w:rsidR="47FCB12F" w:rsidP="47FCB12F" w:rsidRDefault="47FCB12F" w14:paraId="1E5D9D2C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participação</w:t>
            </w:r>
          </w:p>
        </w:tc>
        <w:tc>
          <w:tcPr>
            <w:tcW w:w="1269" w:type="dxa"/>
            <w:tcMar/>
          </w:tcPr>
          <w:p w:rsidR="47FCB12F" w:rsidP="47FCB12F" w:rsidRDefault="47FCB12F" w14:paraId="0145F4A9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</w:tc>
        <w:tc>
          <w:tcPr>
            <w:tcW w:w="1289" w:type="dxa"/>
            <w:tcMar/>
          </w:tcPr>
          <w:p w:rsidR="47FCB12F" w:rsidP="47FCB12F" w:rsidRDefault="47FCB12F" w14:paraId="592316A7" w14:textId="3170B5E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5A4617F4" w14:textId="3EFA5E1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6FC0BD87" w14:textId="76C128B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48E3EF4F">
        <w:trPr>
          <w:trHeight w:val="300"/>
        </w:trPr>
        <w:tc>
          <w:tcPr>
            <w:tcW w:w="1915" w:type="dxa"/>
            <w:tcMar/>
          </w:tcPr>
          <w:p w:rsidR="622B9E58" w:rsidRDefault="622B9E58" w14:paraId="0C51525A" w14:textId="7D155BC6">
            <w:r w:rsidRPr="47FCB12F" w:rsidR="622B9E58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Conhecimento em normas de revisão e edição</w:t>
            </w:r>
          </w:p>
        </w:tc>
        <w:tc>
          <w:tcPr>
            <w:tcW w:w="1743" w:type="dxa"/>
            <w:tcMar/>
          </w:tcPr>
          <w:p w:rsidR="225CC9F1" w:rsidRDefault="225CC9F1" w14:paraId="0627C269" w14:textId="00BD31D1">
            <w:r w:rsidRPr="47FCB12F" w:rsidR="225CC9F1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Certificados de cursos ou portfólios profissionais que comprovem o conhecimento em normas da ABNT, de jornais, revistas ou editoras, e de gramática e ortografia da língua portuguesa</w:t>
            </w:r>
          </w:p>
        </w:tc>
        <w:tc>
          <w:tcPr>
            <w:tcW w:w="962" w:type="dxa"/>
            <w:tcMar/>
          </w:tcPr>
          <w:p w:rsidR="47FCB12F" w:rsidP="47FCB12F" w:rsidRDefault="47FCB12F" w14:paraId="7C0FFFAF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 1,0 ponto por certificado</w:t>
            </w:r>
          </w:p>
        </w:tc>
        <w:tc>
          <w:tcPr>
            <w:tcW w:w="1269" w:type="dxa"/>
            <w:tcMar/>
          </w:tcPr>
          <w:p w:rsidR="47FCB12F" w:rsidP="47FCB12F" w:rsidRDefault="47FCB12F" w14:paraId="04CE3106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–   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5 pontos</w:t>
            </w:r>
          </w:p>
          <w:p w:rsidR="47FCB12F" w:rsidP="47FCB12F" w:rsidRDefault="47FCB12F" w14:paraId="3B88BC92" w14:textId="2B109507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89" w:type="dxa"/>
            <w:tcMar/>
          </w:tcPr>
          <w:p w:rsidR="47FCB12F" w:rsidP="47FCB12F" w:rsidRDefault="47FCB12F" w14:paraId="5D9EB22E" w14:textId="0247F0B3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242133C3" w14:textId="444818A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538DB704" w14:textId="3E782263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625B9973">
        <w:trPr>
          <w:trHeight w:val="1814"/>
        </w:trPr>
        <w:tc>
          <w:tcPr>
            <w:tcW w:w="1915" w:type="dxa"/>
            <w:tcMar/>
          </w:tcPr>
          <w:p w:rsidR="02669D82" w:rsidP="47FCB12F" w:rsidRDefault="02669D82" w14:paraId="06425B6E" w14:textId="6A92A2BF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02669D82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 xml:space="preserve">Publicações de traduções ou revisões para o português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(artigos, livros, capítulos etc.), com identificação do tradutor</w:t>
            </w:r>
          </w:p>
        </w:tc>
        <w:tc>
          <w:tcPr>
            <w:tcW w:w="1743" w:type="dxa"/>
            <w:tcMar/>
          </w:tcPr>
          <w:p w:rsidR="47FCB12F" w:rsidP="47FCB12F" w:rsidRDefault="47FCB12F" w14:paraId="798EAE33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Documento publicado contendo nome do tradutor, cópia, link, ISBN, DOI etc.</w:t>
            </w:r>
          </w:p>
        </w:tc>
        <w:tc>
          <w:tcPr>
            <w:tcW w:w="962" w:type="dxa"/>
            <w:tcMar/>
          </w:tcPr>
          <w:p w:rsidR="47FCB12F" w:rsidP="47FCB12F" w:rsidRDefault="47FCB12F" w14:paraId="0D4C68B6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1,0 ponto por item</w:t>
            </w:r>
          </w:p>
        </w:tc>
        <w:tc>
          <w:tcPr>
            <w:tcW w:w="1269" w:type="dxa"/>
            <w:tcMar/>
          </w:tcPr>
          <w:p w:rsidR="47FCB12F" w:rsidP="47FCB12F" w:rsidRDefault="47FCB12F" w14:paraId="3C3DE27C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 5 pontos</w:t>
            </w:r>
          </w:p>
        </w:tc>
        <w:tc>
          <w:tcPr>
            <w:tcW w:w="1289" w:type="dxa"/>
            <w:tcMar/>
          </w:tcPr>
          <w:p w:rsidR="47FCB12F" w:rsidP="47FCB12F" w:rsidRDefault="47FCB12F" w14:paraId="39BAC1B5" w14:textId="6DAA91C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3C2DFC70" w14:textId="290F933C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579C072C" w14:textId="5BCBBA36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1A6D8490">
        <w:trPr>
          <w:trHeight w:val="300"/>
        </w:trPr>
        <w:tc>
          <w:tcPr>
            <w:tcW w:w="4620" w:type="dxa"/>
            <w:gridSpan w:val="3"/>
            <w:tcMar/>
          </w:tcPr>
          <w:p w:rsidR="47FCB12F" w:rsidP="47FCB12F" w:rsidRDefault="47FCB12F" w14:paraId="76CD1FF9" w14:textId="06ACD88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Pontuação total</w:t>
            </w:r>
          </w:p>
        </w:tc>
        <w:tc>
          <w:tcPr>
            <w:tcW w:w="1269" w:type="dxa"/>
            <w:tcMar/>
          </w:tcPr>
          <w:p w:rsidR="47FCB12F" w:rsidP="47FCB12F" w:rsidRDefault="47FCB12F" w14:paraId="18B06505" w14:textId="57BFE22A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40</w:t>
            </w:r>
          </w:p>
        </w:tc>
        <w:tc>
          <w:tcPr>
            <w:tcW w:w="1289" w:type="dxa"/>
            <w:tcMar/>
          </w:tcPr>
          <w:p w:rsidR="47FCB12F" w:rsidP="47FCB12F" w:rsidRDefault="47FCB12F" w14:paraId="3A49D459" w14:textId="39918600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</w:tc>
        <w:tc>
          <w:tcPr>
            <w:tcW w:w="1333" w:type="dxa"/>
            <w:tcMar/>
          </w:tcPr>
          <w:p w:rsidR="47FCB12F" w:rsidP="47FCB12F" w:rsidRDefault="47FCB12F" w14:paraId="5C50560E" w14:textId="705C3A8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898" w:type="dxa"/>
            <w:tcMar/>
          </w:tcPr>
          <w:p w:rsidR="47FCB12F" w:rsidP="47FCB12F" w:rsidRDefault="47FCB12F" w14:paraId="6B9546E7" w14:textId="6BADD9B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</w:tbl>
    <w:p w:rsidR="47FCB12F" w:rsidP="47FCB12F" w:rsidRDefault="47FCB12F" w14:paraId="387C20F0" w14:textId="46F39EA6">
      <w:pPr>
        <w:pStyle w:val="Normal"/>
        <w:spacing w:before="240" w:after="240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</w:p>
    <w:p w:rsidR="47FCB12F" w:rsidP="47FCB12F" w:rsidRDefault="47FCB12F" w14:paraId="0963097F" w14:textId="083CA03F">
      <w:pPr>
        <w:pStyle w:val="Normal"/>
        <w:spacing w:before="240" w:beforeAutospacing="off" w:after="240" w:afterAutospacing="off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br w:type="column"/>
      </w:r>
      <w:r w:rsidRPr="47FCB12F" w:rsidR="71FC36B7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ANEXO I</w:t>
      </w:r>
    </w:p>
    <w:p w:rsidR="71FC36B7" w:rsidP="47FCB12F" w:rsidRDefault="71FC36B7" w14:paraId="036BEDD7" w14:textId="049BF7D3">
      <w:pPr>
        <w:bidi w:val="0"/>
        <w:spacing w:before="240" w:beforeAutospacing="off" w:after="240" w:afterAutospacing="off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  <w:r w:rsidRPr="47FCB12F" w:rsidR="71FC36B7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AUTOAVALIAÇÃO - COMPROVANTE DE TÍTULOS</w:t>
      </w:r>
      <w:r w:rsidRPr="47FCB12F" w:rsidR="71FC36B7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 xml:space="preserve"> </w:t>
      </w:r>
    </w:p>
    <w:p w:rsidR="7A93E177" w:rsidP="47FCB12F" w:rsidRDefault="7A93E177" w14:paraId="3633B58A" w14:textId="19B3CCF1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47FCB12F" w:rsidR="7A93E177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</w:rPr>
        <w:t xml:space="preserve">Critérios de Seleção - </w:t>
      </w:r>
      <w:r w:rsidRPr="47FCB12F" w:rsidR="41441D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Diagramadores visuais/Designers gráficos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111"/>
        <w:gridCol w:w="1346"/>
        <w:gridCol w:w="889"/>
        <w:gridCol w:w="1294"/>
        <w:gridCol w:w="1294"/>
        <w:gridCol w:w="1359"/>
        <w:gridCol w:w="855"/>
      </w:tblGrid>
      <w:tr w:rsidR="47FCB12F" w:rsidTr="47FCB12F" w14:paraId="68F61DEC">
        <w:trPr>
          <w:trHeight w:val="300"/>
        </w:trPr>
        <w:tc>
          <w:tcPr>
            <w:tcW w:w="2111" w:type="dxa"/>
            <w:tcMar/>
          </w:tcPr>
          <w:p w:rsidR="47FCB12F" w:rsidP="47FCB12F" w:rsidRDefault="47FCB12F" w14:paraId="58EC0963" w14:textId="6CEFAD2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Critério</w:t>
            </w:r>
          </w:p>
        </w:tc>
        <w:tc>
          <w:tcPr>
            <w:tcW w:w="1346" w:type="dxa"/>
            <w:tcMar/>
          </w:tcPr>
          <w:p w:rsidR="47FCB12F" w:rsidP="47FCB12F" w:rsidRDefault="47FCB12F" w14:paraId="0F5652A3" w14:textId="276AE58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Forma de Comprovação</w:t>
            </w:r>
          </w:p>
        </w:tc>
        <w:tc>
          <w:tcPr>
            <w:tcW w:w="889" w:type="dxa"/>
            <w:tcMar/>
          </w:tcPr>
          <w:p w:rsidR="47FCB12F" w:rsidP="47FCB12F" w:rsidRDefault="47FCB12F" w14:paraId="69331524" w14:textId="1BEC386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Pontuação</w:t>
            </w:r>
          </w:p>
        </w:tc>
        <w:tc>
          <w:tcPr>
            <w:tcW w:w="1294" w:type="dxa"/>
            <w:tcMar/>
          </w:tcPr>
          <w:p w:rsidR="47FCB12F" w:rsidP="47FCB12F" w:rsidRDefault="47FCB12F" w14:paraId="68D9A627" w14:textId="1DA7104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Pontuação máxima</w:t>
            </w:r>
          </w:p>
        </w:tc>
        <w:tc>
          <w:tcPr>
            <w:tcW w:w="1294" w:type="dxa"/>
            <w:tcMar/>
          </w:tcPr>
          <w:p w:rsidR="47FCB12F" w:rsidP="47FCB12F" w:rsidRDefault="47FCB12F" w14:paraId="0DFD8B88" w14:textId="3E0EA17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Pontos Declarados </w:t>
            </w:r>
            <w:r w:rsidRPr="47FCB12F" w:rsidR="47FCB12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(pelo candidato)</w:t>
            </w:r>
          </w:p>
        </w:tc>
        <w:tc>
          <w:tcPr>
            <w:tcW w:w="1359" w:type="dxa"/>
            <w:tcMar/>
          </w:tcPr>
          <w:p w:rsidR="47FCB12F" w:rsidP="47FCB12F" w:rsidRDefault="47FCB12F" w14:paraId="12235D22" w14:textId="3FF7261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Documento Referente </w:t>
            </w:r>
            <w:r w:rsidRPr="47FCB12F" w:rsidR="47FCB12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(pelo candidato)</w:t>
            </w:r>
          </w:p>
        </w:tc>
        <w:tc>
          <w:tcPr>
            <w:tcW w:w="855" w:type="dxa"/>
            <w:tcMar/>
          </w:tcPr>
          <w:p w:rsidR="47FCB12F" w:rsidP="47FCB12F" w:rsidRDefault="47FCB12F" w14:paraId="18D3A0F5" w14:textId="35ECD1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FCB12F" w:rsidR="47FCB1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Pontos validados</w:t>
            </w:r>
          </w:p>
        </w:tc>
      </w:tr>
      <w:tr w:rsidR="47FCB12F" w:rsidTr="47FCB12F" w14:paraId="635BF433">
        <w:trPr>
          <w:trHeight w:val="300"/>
        </w:trPr>
        <w:tc>
          <w:tcPr>
            <w:tcW w:w="2111" w:type="dxa"/>
            <w:tcMar/>
          </w:tcPr>
          <w:p w:rsidR="47FCB12F" w:rsidP="47FCB12F" w:rsidRDefault="47FCB12F" w14:paraId="793CA0E7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Atuação profissional em design gráfico e diagramação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, especialmente em publicações digitais ou impressas</w:t>
            </w:r>
          </w:p>
        </w:tc>
        <w:tc>
          <w:tcPr>
            <w:tcW w:w="1346" w:type="dxa"/>
            <w:tcMar/>
          </w:tcPr>
          <w:p w:rsidR="47FCB12F" w:rsidP="47FCB12F" w:rsidRDefault="47FCB12F" w14:paraId="2166692E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Documento oficial, contrato, portaria ou carteira de trabalho</w:t>
            </w:r>
          </w:p>
        </w:tc>
        <w:tc>
          <w:tcPr>
            <w:tcW w:w="889" w:type="dxa"/>
            <w:tcMar/>
          </w:tcPr>
          <w:p w:rsidR="47FCB12F" w:rsidP="47FCB12F" w:rsidRDefault="47FCB12F" w14:paraId="38FDC44F" w14:textId="646BB94C">
            <w:pPr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1,0 ponto por semestre (sem fração)</w:t>
            </w:r>
          </w:p>
        </w:tc>
        <w:tc>
          <w:tcPr>
            <w:tcW w:w="1294" w:type="dxa"/>
            <w:tcMar/>
          </w:tcPr>
          <w:p w:rsidR="094E226F" w:rsidP="47FCB12F" w:rsidRDefault="094E226F" w14:paraId="5BC2684D" w14:textId="62CD8FC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094E226F">
              <w:rPr>
                <w:rFonts w:ascii="Calibri" w:hAnsi="Calibri" w:eastAsia="Calibri" w:cs="Calibri" w:asciiTheme="majorAscii" w:hAnsiTheme="majorAscii" w:eastAsiaTheme="majorAscii" w:cstheme="majorAscii"/>
              </w:rPr>
              <w:t>–  Até 15 pontos</w:t>
            </w:r>
          </w:p>
          <w:p w:rsidR="47FCB12F" w:rsidP="47FCB12F" w:rsidRDefault="47FCB12F" w14:paraId="092ED7C1" w14:textId="169F8850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94" w:type="dxa"/>
            <w:tcMar/>
          </w:tcPr>
          <w:p w:rsidR="47FCB12F" w:rsidP="47FCB12F" w:rsidRDefault="47FCB12F" w14:paraId="590942A1" w14:textId="70E9A2E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59" w:type="dxa"/>
            <w:tcMar/>
          </w:tcPr>
          <w:p w:rsidR="47FCB12F" w:rsidP="47FCB12F" w:rsidRDefault="47FCB12F" w14:paraId="3F64A415" w14:textId="0E4621F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55" w:type="dxa"/>
            <w:tcMar/>
          </w:tcPr>
          <w:p w:rsidR="47FCB12F" w:rsidP="47FCB12F" w:rsidRDefault="47FCB12F" w14:paraId="2CB2FCCF" w14:textId="732B0AF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4C39C683">
        <w:trPr>
          <w:trHeight w:val="300"/>
        </w:trPr>
        <w:tc>
          <w:tcPr>
            <w:tcW w:w="2111" w:type="dxa"/>
            <w:tcMar/>
          </w:tcPr>
          <w:p w:rsidR="47FCB12F" w:rsidP="47FCB12F" w:rsidRDefault="47FCB12F" w14:paraId="37AB4112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Participação em cursos na área de design gráfico ou de softwares gráficos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(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ex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: Adobe InDesign, Illustrator, Photoshop,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CorelDRAW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,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Canva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, Affinity Publisher), com carga mínima de 20h</w:t>
            </w:r>
          </w:p>
        </w:tc>
        <w:tc>
          <w:tcPr>
            <w:tcW w:w="1346" w:type="dxa"/>
            <w:tcMar/>
          </w:tcPr>
          <w:p w:rsidR="47FCB12F" w:rsidP="47FCB12F" w:rsidRDefault="47FCB12F" w14:paraId="2DA65F8A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 de conclusão do curso</w:t>
            </w:r>
          </w:p>
        </w:tc>
        <w:tc>
          <w:tcPr>
            <w:tcW w:w="889" w:type="dxa"/>
            <w:tcMar/>
          </w:tcPr>
          <w:p w:rsidR="47FCB12F" w:rsidP="47FCB12F" w:rsidRDefault="47FCB12F" w14:paraId="35A3DA2B" w14:textId="033DE54A">
            <w:pPr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1,0 ponto por 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por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curso</w:t>
            </w:r>
          </w:p>
        </w:tc>
        <w:tc>
          <w:tcPr>
            <w:tcW w:w="1294" w:type="dxa"/>
            <w:tcMar/>
          </w:tcPr>
          <w:p w:rsidR="53224070" w:rsidP="47FCB12F" w:rsidRDefault="53224070" w14:paraId="4810E5FB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53224070">
              <w:rPr>
                <w:rFonts w:ascii="Calibri" w:hAnsi="Calibri" w:eastAsia="Calibri" w:cs="Calibri" w:asciiTheme="majorAscii" w:hAnsiTheme="majorAscii" w:eastAsiaTheme="majorAscii" w:cstheme="majorAscii"/>
              </w:rPr>
              <w:t>–    até 5 pontos</w:t>
            </w:r>
          </w:p>
          <w:p w:rsidR="47FCB12F" w:rsidP="47FCB12F" w:rsidRDefault="47FCB12F" w14:paraId="42347E70" w14:textId="3896A05A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94" w:type="dxa"/>
            <w:tcMar/>
          </w:tcPr>
          <w:p w:rsidR="47FCB12F" w:rsidP="47FCB12F" w:rsidRDefault="47FCB12F" w14:paraId="5AAAD362" w14:textId="39A475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59" w:type="dxa"/>
            <w:tcMar/>
          </w:tcPr>
          <w:p w:rsidR="47FCB12F" w:rsidP="47FCB12F" w:rsidRDefault="47FCB12F" w14:paraId="4A557F99" w14:textId="2DA2FA6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55" w:type="dxa"/>
            <w:tcMar/>
          </w:tcPr>
          <w:p w:rsidR="47FCB12F" w:rsidP="47FCB12F" w:rsidRDefault="47FCB12F" w14:paraId="0EE06ADE" w14:textId="35578C52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7DB1DA9C">
        <w:trPr>
          <w:trHeight w:val="300"/>
        </w:trPr>
        <w:tc>
          <w:tcPr>
            <w:tcW w:w="2111" w:type="dxa"/>
            <w:tcMar/>
          </w:tcPr>
          <w:p w:rsidR="47FCB12F" w:rsidP="47FCB12F" w:rsidRDefault="47FCB12F" w14:paraId="0FF41D57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Participação como palestrante ou ministrante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em eventos, oficinas ou cursos sobre design gráfico ou diagramação (desde 2017)</w:t>
            </w:r>
          </w:p>
        </w:tc>
        <w:tc>
          <w:tcPr>
            <w:tcW w:w="1346" w:type="dxa"/>
            <w:tcMar/>
          </w:tcPr>
          <w:p w:rsidR="47FCB12F" w:rsidP="47FCB12F" w:rsidRDefault="47FCB12F" w14:paraId="693AD534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Certificado, declaração ou material do evento</w:t>
            </w:r>
          </w:p>
        </w:tc>
        <w:tc>
          <w:tcPr>
            <w:tcW w:w="889" w:type="dxa"/>
            <w:tcMar/>
          </w:tcPr>
          <w:p w:rsidR="47FCB12F" w:rsidP="47FCB12F" w:rsidRDefault="47FCB12F" w14:paraId="293D427C" w14:textId="26463D8E">
            <w:pPr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0,5 ponto por participação</w:t>
            </w:r>
          </w:p>
        </w:tc>
        <w:tc>
          <w:tcPr>
            <w:tcW w:w="1294" w:type="dxa"/>
            <w:tcMar/>
          </w:tcPr>
          <w:p w:rsidR="071FE4E6" w:rsidP="47FCB12F" w:rsidRDefault="071FE4E6" w14:paraId="53D4976D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071FE4E6">
              <w:rPr>
                <w:rFonts w:ascii="Calibri" w:hAnsi="Calibri" w:eastAsia="Calibri" w:cs="Calibri" w:asciiTheme="majorAscii" w:hAnsiTheme="majorAscii" w:eastAsiaTheme="majorAscii" w:cstheme="majorAscii"/>
              </w:rPr>
              <w:t>–    até 5 pontos</w:t>
            </w:r>
          </w:p>
          <w:p w:rsidR="47FCB12F" w:rsidP="47FCB12F" w:rsidRDefault="47FCB12F" w14:paraId="0D564922" w14:textId="13632E71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294" w:type="dxa"/>
            <w:tcMar/>
          </w:tcPr>
          <w:p w:rsidR="47FCB12F" w:rsidP="47FCB12F" w:rsidRDefault="47FCB12F" w14:paraId="11499F5A" w14:textId="3170B5E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59" w:type="dxa"/>
            <w:tcMar/>
          </w:tcPr>
          <w:p w:rsidR="47FCB12F" w:rsidP="47FCB12F" w:rsidRDefault="47FCB12F" w14:paraId="5B23A797" w14:textId="3EFA5E1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55" w:type="dxa"/>
            <w:tcMar/>
          </w:tcPr>
          <w:p w:rsidR="47FCB12F" w:rsidP="47FCB12F" w:rsidRDefault="47FCB12F" w14:paraId="2D67CB4E" w14:textId="5333818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380160E2">
        <w:trPr>
          <w:trHeight w:val="300"/>
        </w:trPr>
        <w:tc>
          <w:tcPr>
            <w:tcW w:w="2111" w:type="dxa"/>
            <w:tcMar/>
          </w:tcPr>
          <w:p w:rsidR="47FCB12F" w:rsidP="47FCB12F" w:rsidRDefault="47FCB12F" w14:paraId="0F20CFF2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Portfólio de trabalhos anteriores em diagramação de publicações digitais ou impressas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, com comprovação oficial e pública de publicação (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ex</w:t>
            </w: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: nome nos créditos, link, ISBN, DOI, ou documento institucional)</w:t>
            </w:r>
          </w:p>
        </w:tc>
        <w:tc>
          <w:tcPr>
            <w:tcW w:w="1346" w:type="dxa"/>
            <w:tcMar/>
          </w:tcPr>
          <w:p w:rsidR="47FCB12F" w:rsidP="47FCB12F" w:rsidRDefault="47FCB12F" w14:paraId="3530F46F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Arquivo, link público, publicação física ou digital com comprovação de autoria</w:t>
            </w:r>
          </w:p>
        </w:tc>
        <w:tc>
          <w:tcPr>
            <w:tcW w:w="889" w:type="dxa"/>
            <w:tcMar/>
          </w:tcPr>
          <w:p w:rsidR="47FCB12F" w:rsidP="47FCB12F" w:rsidRDefault="47FCB12F" w14:paraId="47040964" w14:textId="3B0C7A7C">
            <w:pPr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1,5 ponto por autoria comprovada e relevância</w:t>
            </w:r>
          </w:p>
        </w:tc>
        <w:tc>
          <w:tcPr>
            <w:tcW w:w="1294" w:type="dxa"/>
            <w:tcMar/>
          </w:tcPr>
          <w:p w:rsidR="47FCB12F" w:rsidP="47FCB12F" w:rsidRDefault="47FCB12F" w14:paraId="6C267E6C">
            <w:p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47FCB12F" w:rsidR="47FCB12F">
              <w:rPr>
                <w:rFonts w:ascii="Calibri" w:hAnsi="Calibri" w:eastAsia="Calibri" w:cs="Calibri" w:asciiTheme="majorAscii" w:hAnsiTheme="majorAscii" w:eastAsiaTheme="majorAscii" w:cstheme="majorAscii"/>
              </w:rPr>
              <w:t>Até 15 pontos</w:t>
            </w:r>
          </w:p>
        </w:tc>
        <w:tc>
          <w:tcPr>
            <w:tcW w:w="1294" w:type="dxa"/>
            <w:tcMar/>
          </w:tcPr>
          <w:p w:rsidR="47FCB12F" w:rsidP="47FCB12F" w:rsidRDefault="47FCB12F" w14:paraId="57B503EE" w14:textId="0247F0B3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1359" w:type="dxa"/>
            <w:tcMar/>
          </w:tcPr>
          <w:p w:rsidR="47FCB12F" w:rsidP="47FCB12F" w:rsidRDefault="47FCB12F" w14:paraId="5BDEC5A9" w14:textId="444818A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855" w:type="dxa"/>
            <w:tcMar/>
          </w:tcPr>
          <w:p w:rsidR="47FCB12F" w:rsidP="47FCB12F" w:rsidRDefault="47FCB12F" w14:paraId="4B95CF4C" w14:textId="4D45887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="47FCB12F" w:rsidTr="47FCB12F" w14:paraId="5A5ECD04">
        <w:trPr>
          <w:trHeight w:val="300"/>
        </w:trPr>
        <w:tc>
          <w:tcPr>
            <w:tcW w:w="4346" w:type="dxa"/>
            <w:gridSpan w:val="3"/>
            <w:tcMar/>
          </w:tcPr>
          <w:p w:rsidR="6918AF3D" w:rsidP="47FCB12F" w:rsidRDefault="6918AF3D" w14:paraId="36735B87" w14:textId="4481192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</w:rPr>
            </w:pPr>
            <w:r w:rsidRPr="47FCB12F" w:rsidR="6918AF3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</w:rPr>
              <w:t>Pintuação total</w:t>
            </w:r>
          </w:p>
        </w:tc>
        <w:tc>
          <w:tcPr>
            <w:tcW w:w="1294" w:type="dxa"/>
            <w:tcMar/>
          </w:tcPr>
          <w:p w:rsidR="6918AF3D" w:rsidP="47FCB12F" w:rsidRDefault="6918AF3D" w14:paraId="3341F978" w14:textId="3B46129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</w:rPr>
            </w:pPr>
            <w:r w:rsidRPr="47FCB12F" w:rsidR="6918AF3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</w:rPr>
              <w:t>40</w:t>
            </w:r>
          </w:p>
        </w:tc>
        <w:tc>
          <w:tcPr>
            <w:tcW w:w="1294" w:type="dxa"/>
            <w:tcMar/>
          </w:tcPr>
          <w:p w:rsidR="47FCB12F" w:rsidP="47FCB12F" w:rsidRDefault="47FCB12F" w14:paraId="0FD5386D" w14:textId="62623B22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</w:rPr>
            </w:pPr>
          </w:p>
        </w:tc>
        <w:tc>
          <w:tcPr>
            <w:tcW w:w="1359" w:type="dxa"/>
            <w:tcMar/>
          </w:tcPr>
          <w:p w:rsidR="47FCB12F" w:rsidP="47FCB12F" w:rsidRDefault="47FCB12F" w14:paraId="02703DFA" w14:textId="6DEA3DF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47FCB12F" w:rsidP="47FCB12F" w:rsidRDefault="47FCB12F" w14:paraId="671452D2" w14:textId="63601C84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</w:tbl>
    <w:p w:rsidR="47FCB12F" w:rsidP="47FCB12F" w:rsidRDefault="47FCB12F" w14:paraId="7B41BF61" w14:textId="75B6F24A">
      <w:pPr>
        <w:pStyle w:val="Normal"/>
      </w:pPr>
    </w:p>
    <w:p w:rsidR="47FCB12F" w:rsidP="47FCB12F" w:rsidRDefault="47FCB12F" w14:paraId="04BAC883" w14:textId="193CB5DD">
      <w:pPr>
        <w:spacing w:before="240" w:after="240"/>
        <w:rPr>
          <w:b w:val="1"/>
          <w:bCs w:val="1"/>
        </w:rPr>
      </w:pPr>
    </w:p>
    <w:p w:rsidR="47FCB12F" w:rsidP="47FCB12F" w:rsidRDefault="47FCB12F" w14:paraId="36CECB0C" w14:textId="0DA39822">
      <w:pPr>
        <w:pStyle w:val="Normal"/>
        <w:spacing w:before="240" w:after="240"/>
        <w:rPr>
          <w:b w:val="1"/>
          <w:bCs w:val="1"/>
        </w:rPr>
      </w:pPr>
    </w:p>
    <w:sectPr w:rsidR="00E81A7B">
      <w:pgSz w:w="11909" w:h="16834" w:orient="portrait"/>
      <w:pgMar w:top="1440" w:right="1440" w:bottom="1440" w:left="1440" w:header="720" w:footer="720" w:gutter="0"/>
      <w:pgNumType w:start="1"/>
      <w:cols w:space="720"/>
      <w:headerReference w:type="default" r:id="Rc976d6ad8ad84280"/>
      <w:footerReference w:type="default" r:id="R52db487c27b54d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4EDDCFD" w:rsidP="14EDDCFD" w:rsidRDefault="14EDDCFD" w14:paraId="700C5039" w14:textId="6135D50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4EDDCFD" w:rsidP="14EDDCFD" w:rsidRDefault="14EDDCFD" w14:paraId="65D802F9" w14:textId="567502B8">
    <w:pPr>
      <w:bidi w:val="0"/>
      <w:spacing w:line="0" w:lineRule="atLeast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</w:pPr>
    <w:r w:rsidR="14EDDCFD">
      <w:drawing>
        <wp:inline wp14:editId="30517C52" wp14:anchorId="7AEC9611">
          <wp:extent cx="1000125" cy="561975"/>
          <wp:effectExtent l="0" t="0" r="0" b="0"/>
          <wp:docPr id="1513905086" name="drawing" descr="Figura1, Imagem, Imagem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513905086" name=""/>
                  <pic:cNvPicPr/>
                </pic:nvPicPr>
                <pic:blipFill>
                  <a:blip xmlns:r="http://schemas.openxmlformats.org/officeDocument/2006/relationships" r:embed="rId1225967255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4EDDCFD" w:rsidP="14EDDCFD" w:rsidRDefault="14EDDCFD" w14:paraId="2333970C" w14:textId="253F7A27">
    <w:pPr>
      <w:bidi w:val="0"/>
      <w:spacing w:line="0" w:lineRule="atLeast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</w:pPr>
    <w:r w:rsidRPr="14EDDCFD" w:rsidR="14EDDCFD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  <w:t xml:space="preserve">MINISTÉRIO DA EDUCAÇÃO  </w:t>
    </w:r>
  </w:p>
  <w:p w:rsidR="14EDDCFD" w:rsidP="14EDDCFD" w:rsidRDefault="14EDDCFD" w14:paraId="537E84CC" w14:textId="094E008A">
    <w:pPr>
      <w:bidi w:val="0"/>
      <w:spacing w:line="0" w:lineRule="atLeast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</w:pPr>
    <w:r w:rsidRPr="14EDDCFD" w:rsidR="14EDDCFD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  <w:t xml:space="preserve">INSTITUTO FEDERAL DO ESPÍRITO SANTO  </w:t>
    </w:r>
  </w:p>
  <w:p w:rsidR="14EDDCFD" w:rsidP="14EDDCFD" w:rsidRDefault="14EDDCFD" w14:paraId="3A69166E" w14:textId="05E39520">
    <w:pPr>
      <w:bidi w:val="0"/>
      <w:spacing w:line="0" w:lineRule="atLeast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</w:pPr>
    <w:r w:rsidRPr="14EDDCFD" w:rsidR="14EDDCFD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  <w:t xml:space="preserve">Reitoria </w:t>
    </w:r>
  </w:p>
  <w:p w:rsidR="14EDDCFD" w:rsidP="14EDDCFD" w:rsidRDefault="14EDDCFD" w14:paraId="124A5211" w14:textId="37CD785A">
    <w:pPr>
      <w:bidi w:val="0"/>
      <w:spacing w:line="0" w:lineRule="atLeast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</w:pPr>
    <w:r w:rsidRPr="14EDDCFD" w:rsidR="14EDDCFD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  <w:t xml:space="preserve"> Ifes Reitoria – Av. rio Branco, 50, Santa Lúcia, Vitória – ES </w:t>
    </w:r>
  </w:p>
  <w:p w:rsidR="14EDDCFD" w:rsidP="14EDDCFD" w:rsidRDefault="14EDDCFD" w14:paraId="3D8703F6" w14:textId="255FF68F">
    <w:pPr>
      <w:bidi w:val="0"/>
      <w:spacing w:line="0" w:lineRule="atLeast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</w:pPr>
    <w:r w:rsidRPr="14EDDCFD" w:rsidR="14EDDCFD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  <w:t xml:space="preserve"> Telefone (27) 3357-7542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0c5a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2f4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9516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7B"/>
    <w:rsid w:val="00195E4D"/>
    <w:rsid w:val="005027DD"/>
    <w:rsid w:val="00E81A7B"/>
    <w:rsid w:val="014BB7DD"/>
    <w:rsid w:val="02669D82"/>
    <w:rsid w:val="0328CD0B"/>
    <w:rsid w:val="05418E0E"/>
    <w:rsid w:val="07097AB9"/>
    <w:rsid w:val="071FE4E6"/>
    <w:rsid w:val="0859FEA7"/>
    <w:rsid w:val="094E226F"/>
    <w:rsid w:val="09E113D6"/>
    <w:rsid w:val="0AC9D85A"/>
    <w:rsid w:val="0B2A7D74"/>
    <w:rsid w:val="0EC48069"/>
    <w:rsid w:val="0F2AD752"/>
    <w:rsid w:val="11202238"/>
    <w:rsid w:val="11F4FFDD"/>
    <w:rsid w:val="122D4057"/>
    <w:rsid w:val="12832B88"/>
    <w:rsid w:val="1456DED7"/>
    <w:rsid w:val="1466A84B"/>
    <w:rsid w:val="14EDDCFD"/>
    <w:rsid w:val="162738DC"/>
    <w:rsid w:val="195E4197"/>
    <w:rsid w:val="1A560E43"/>
    <w:rsid w:val="1A767C8A"/>
    <w:rsid w:val="1B2E5C58"/>
    <w:rsid w:val="1D04D14C"/>
    <w:rsid w:val="1E0D54D9"/>
    <w:rsid w:val="1E2DE128"/>
    <w:rsid w:val="204FCCA0"/>
    <w:rsid w:val="225CC9F1"/>
    <w:rsid w:val="24288B0C"/>
    <w:rsid w:val="2587556C"/>
    <w:rsid w:val="25974A2D"/>
    <w:rsid w:val="275D3AB6"/>
    <w:rsid w:val="29BAC070"/>
    <w:rsid w:val="2AD9B608"/>
    <w:rsid w:val="2AE19886"/>
    <w:rsid w:val="2B3F71A7"/>
    <w:rsid w:val="2EFFA90B"/>
    <w:rsid w:val="309FAFB7"/>
    <w:rsid w:val="30F219B5"/>
    <w:rsid w:val="3223F48C"/>
    <w:rsid w:val="34B97BE8"/>
    <w:rsid w:val="355FDC9D"/>
    <w:rsid w:val="3582F5FB"/>
    <w:rsid w:val="366B5035"/>
    <w:rsid w:val="3B1C6F53"/>
    <w:rsid w:val="3C151E42"/>
    <w:rsid w:val="3C38AABE"/>
    <w:rsid w:val="3E3C85B2"/>
    <w:rsid w:val="3E6A19F5"/>
    <w:rsid w:val="3E7634F9"/>
    <w:rsid w:val="3FA827E7"/>
    <w:rsid w:val="3FC2F460"/>
    <w:rsid w:val="40F73522"/>
    <w:rsid w:val="41441D01"/>
    <w:rsid w:val="43D00B63"/>
    <w:rsid w:val="45E66B28"/>
    <w:rsid w:val="47FCB12F"/>
    <w:rsid w:val="498206A8"/>
    <w:rsid w:val="4A102648"/>
    <w:rsid w:val="4B3BA9BA"/>
    <w:rsid w:val="4B45A50A"/>
    <w:rsid w:val="4EE742F6"/>
    <w:rsid w:val="5139C784"/>
    <w:rsid w:val="52149812"/>
    <w:rsid w:val="5247D2FE"/>
    <w:rsid w:val="52808155"/>
    <w:rsid w:val="53224070"/>
    <w:rsid w:val="5468E055"/>
    <w:rsid w:val="5656F816"/>
    <w:rsid w:val="56764046"/>
    <w:rsid w:val="569EC87E"/>
    <w:rsid w:val="58B8CE23"/>
    <w:rsid w:val="5906F4CA"/>
    <w:rsid w:val="5A213555"/>
    <w:rsid w:val="5C46F9D4"/>
    <w:rsid w:val="5D870B90"/>
    <w:rsid w:val="5E3C0C64"/>
    <w:rsid w:val="5E3C3854"/>
    <w:rsid w:val="61086B52"/>
    <w:rsid w:val="6145A10E"/>
    <w:rsid w:val="61C20024"/>
    <w:rsid w:val="61F20603"/>
    <w:rsid w:val="622B9E58"/>
    <w:rsid w:val="6258EBF0"/>
    <w:rsid w:val="62C14427"/>
    <w:rsid w:val="63AF94F7"/>
    <w:rsid w:val="6602F75A"/>
    <w:rsid w:val="665D023F"/>
    <w:rsid w:val="67303C7B"/>
    <w:rsid w:val="680229E4"/>
    <w:rsid w:val="6805A0BD"/>
    <w:rsid w:val="68DFA7E5"/>
    <w:rsid w:val="6918AF3D"/>
    <w:rsid w:val="6952B2BF"/>
    <w:rsid w:val="6AB35C6E"/>
    <w:rsid w:val="6C54E84D"/>
    <w:rsid w:val="6C5D73C1"/>
    <w:rsid w:val="6F2DEA30"/>
    <w:rsid w:val="71FC36B7"/>
    <w:rsid w:val="720FFF4E"/>
    <w:rsid w:val="724376F4"/>
    <w:rsid w:val="724CFA82"/>
    <w:rsid w:val="758589D0"/>
    <w:rsid w:val="76652383"/>
    <w:rsid w:val="77858721"/>
    <w:rsid w:val="78E968C6"/>
    <w:rsid w:val="7A045C91"/>
    <w:rsid w:val="7A93E177"/>
    <w:rsid w:val="7F40838B"/>
    <w:rsid w:val="7F9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C1C9DBF"/>
  <w15:docId w15:val="{48E91D98-C5D9-4ECB-A848-A81925F727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7FCB12F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4EDDCF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4EDDCFD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2484795bc97f4387" /><Relationship Type="http://schemas.openxmlformats.org/officeDocument/2006/relationships/header" Target="header.xml" Id="Rc976d6ad8ad84280" /><Relationship Type="http://schemas.openxmlformats.org/officeDocument/2006/relationships/footer" Target="footer.xml" Id="R52db487c27b54de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2259672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3111EAE387C42B7AF84EBC471A654" ma:contentTypeVersion="15" ma:contentTypeDescription="Crie um novo documento." ma:contentTypeScope="" ma:versionID="f18f10113813780050d24263ed1050d8">
  <xsd:schema xmlns:xsd="http://www.w3.org/2001/XMLSchema" xmlns:xs="http://www.w3.org/2001/XMLSchema" xmlns:p="http://schemas.microsoft.com/office/2006/metadata/properties" xmlns:ns2="40d7ff3e-b338-437e-a233-bfe2f91ee7bc" xmlns:ns3="1fd69ede-9cc4-4a23-bf6d-95a2047abc91" targetNamespace="http://schemas.microsoft.com/office/2006/metadata/properties" ma:root="true" ma:fieldsID="08ae89caaea63c693334093a6569a578" ns2:_="" ns3:_="">
    <xsd:import namespace="40d7ff3e-b338-437e-a233-bfe2f91ee7bc"/>
    <xsd:import namespace="1fd69ede-9cc4-4a23-bf6d-95a2047ab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7ff3e-b338-437e-a233-bfe2f91ee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69ede-9cc4-4a23-bf6d-95a2047ab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0d1fdc-5804-4cde-8425-c4a9d6f449b8}" ma:internalName="TaxCatchAll" ma:showField="CatchAllData" ma:web="1fd69ede-9cc4-4a23-bf6d-95a2047ab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d7ff3e-b338-437e-a233-bfe2f91ee7bc">
      <Terms xmlns="http://schemas.microsoft.com/office/infopath/2007/PartnerControls"/>
    </lcf76f155ced4ddcb4097134ff3c332f>
    <TaxCatchAll xmlns="1fd69ede-9cc4-4a23-bf6d-95a2047abc91" xsi:nil="true"/>
  </documentManagement>
</p:properties>
</file>

<file path=customXml/itemProps1.xml><?xml version="1.0" encoding="utf-8"?>
<ds:datastoreItem xmlns:ds="http://schemas.openxmlformats.org/officeDocument/2006/customXml" ds:itemID="{3FD17494-72E4-4F78-8A84-30339E93C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EA1D1-2BCF-4BA1-968E-62A2F236C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7ff3e-b338-437e-a233-bfe2f91ee7bc"/>
    <ds:schemaRef ds:uri="1fd69ede-9cc4-4a23-bf6d-95a2047ab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B7EFD-CA03-41EF-9438-8CE09A3C36A0}">
  <ds:schemaRefs>
    <ds:schemaRef ds:uri="http://schemas.microsoft.com/office/2006/metadata/properties"/>
    <ds:schemaRef ds:uri="http://schemas.microsoft.com/office/infopath/2007/PartnerControls"/>
    <ds:schemaRef ds:uri="40d7ff3e-b338-437e-a233-bfe2f91ee7bc"/>
    <ds:schemaRef ds:uri="1fd69ede-9cc4-4a23-bf6d-95a2047abc9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Doloris Cardoso Zulcao (SETEC/CGPD/MEC)</lastModifiedBy>
  <revision>5</revision>
  <dcterms:created xsi:type="dcterms:W3CDTF">2025-08-08T11:47:00.0000000Z</dcterms:created>
  <dcterms:modified xsi:type="dcterms:W3CDTF">2025-08-13T13:01:32.4427541Z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0x0101000D33111EAE387C42B7AF84EBC471A654</vt:lpwstr>
  </property>
  <property fmtid="{D5CDD505-2E9C-101B-9397-08002B2CF9AE}" pid="3" name="MediaServiceImageTags">
    <vt:lpwstr/>
  </property>
</Properties>
</file>