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0F9F" w:rsidP="00BE0E11" w:rsidRDefault="007E5C8E" w14:paraId="4FBEF54A" w14:textId="1E361E67">
      <w:pPr>
        <w:pStyle w:val="Corpodetexto"/>
        <w:spacing w:after="120" w:line="276" w:lineRule="auto"/>
        <w:jc w:val="center"/>
        <w:rPr>
          <w:b/>
          <w:bCs/>
        </w:rPr>
      </w:pPr>
      <w:r w:rsidRPr="02D71BE1">
        <w:rPr>
          <w:b/>
          <w:bCs/>
        </w:rPr>
        <w:t>ANEXO III</w:t>
      </w:r>
    </w:p>
    <w:p w:rsidR="00EB0F9F" w:rsidP="00BE0E11" w:rsidRDefault="007E5C8E" w14:paraId="66204FF1" w14:textId="62FCB03E">
      <w:pPr>
        <w:pStyle w:val="Corpodetexto"/>
        <w:spacing w:after="120" w:line="276" w:lineRule="auto"/>
        <w:jc w:val="center"/>
        <w:rPr>
          <w:b/>
          <w:bCs/>
        </w:rPr>
      </w:pPr>
      <w:r w:rsidRPr="02D71BE1">
        <w:rPr>
          <w:b/>
          <w:bCs/>
        </w:rPr>
        <w:t>FORMULÁRIO DE SOLICITAÇÃO DE RECURSO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B0F9F" w:rsidTr="02D71BE1" w14:paraId="5AF4F445" w14:textId="77777777">
        <w:trPr>
          <w:trHeight w:val="300"/>
        </w:trPr>
        <w:tc>
          <w:tcPr>
            <w:tcW w:w="907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</w:tcPr>
          <w:p w:rsidR="00EB0F9F" w:rsidP="00BE0E11" w:rsidRDefault="007E5C8E" w14:paraId="79C9EE25" w14:textId="77777777">
            <w:pPr>
              <w:pStyle w:val="Normal1"/>
              <w:spacing w:line="276" w:lineRule="auto"/>
            </w:pPr>
            <w:r w:rsidRPr="486AD728">
              <w:rPr>
                <w:b/>
                <w:bCs/>
                <w:sz w:val="20"/>
                <w:szCs w:val="20"/>
              </w:rPr>
              <w:t>FORMULÁRIO</w:t>
            </w:r>
            <w:r w:rsidRPr="486AD728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486AD728">
              <w:rPr>
                <w:b/>
                <w:bCs/>
                <w:sz w:val="20"/>
                <w:szCs w:val="20"/>
              </w:rPr>
              <w:t>DE</w:t>
            </w:r>
            <w:r w:rsidRPr="486AD728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486AD728">
              <w:rPr>
                <w:b/>
                <w:bCs/>
                <w:sz w:val="20"/>
                <w:szCs w:val="20"/>
              </w:rPr>
              <w:t>SOLICITAÇÃO</w:t>
            </w:r>
            <w:r w:rsidRPr="486AD728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486AD728">
              <w:rPr>
                <w:b/>
                <w:bCs/>
                <w:sz w:val="20"/>
                <w:szCs w:val="20"/>
              </w:rPr>
              <w:t>DE</w:t>
            </w:r>
            <w:r w:rsidRPr="486AD728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486AD728">
              <w:rPr>
                <w:b/>
                <w:bCs/>
                <w:sz w:val="20"/>
                <w:szCs w:val="20"/>
              </w:rPr>
              <w:t>RECURSO</w:t>
            </w:r>
          </w:p>
        </w:tc>
      </w:tr>
      <w:tr w:rsidR="00EB0F9F" w:rsidTr="02D71BE1" w14:paraId="04056EF6" w14:textId="77777777">
        <w:trPr>
          <w:trHeight w:val="300"/>
        </w:trPr>
        <w:tc>
          <w:tcPr>
            <w:tcW w:w="9072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</w:tcPr>
          <w:p w:rsidR="00EB0F9F" w:rsidP="00BE0E11" w:rsidRDefault="007E5C8E" w14:paraId="5590CA19" w14:textId="77777777">
            <w:pPr>
              <w:pStyle w:val="Normal1"/>
              <w:spacing w:line="276" w:lineRule="auto"/>
            </w:pPr>
            <w:r>
              <w:t>À Comissão Organizadora do Processo Seletivo Simplificado do Edital PROEX - IFES Nº 05/2025 do Ifes, referente ao projeto abaixo (assinale no máximo uma das opções abaixo):</w:t>
            </w:r>
          </w:p>
          <w:p w:rsidR="00EB0F9F" w:rsidP="00BE0E11" w:rsidRDefault="00EB0F9F" w14:paraId="2DBF0D7D" w14:textId="77777777">
            <w:pPr>
              <w:pStyle w:val="Normal1"/>
              <w:spacing w:line="276" w:lineRule="auto"/>
            </w:pPr>
          </w:p>
          <w:p w:rsidR="00EB0F9F" w:rsidP="00BE0E11" w:rsidRDefault="007E5C8E" w14:paraId="1F98A497" w14:textId="77777777">
            <w:pPr>
              <w:pStyle w:val="Normal1"/>
              <w:spacing w:line="276" w:lineRule="auto"/>
            </w:pPr>
            <w:r>
              <w:t>(   ) “ASSISTEC INOVA: Assistência Técnica para a Inovação e para o Empreendedorismo”</w:t>
            </w:r>
          </w:p>
          <w:p w:rsidR="00EB0F9F" w:rsidP="00BE0E11" w:rsidRDefault="007E5C8E" w14:paraId="67BC4A70" w14:textId="77777777">
            <w:pPr>
              <w:pStyle w:val="Normal1"/>
              <w:spacing w:line="276" w:lineRule="auto"/>
            </w:pPr>
            <w:r>
              <w:t>Nome do(a) candidato(a):</w:t>
            </w:r>
          </w:p>
          <w:p w:rsidR="00EB0F9F" w:rsidP="00BE0E11" w:rsidRDefault="00EB0F9F" w14:paraId="6B62F1B3" w14:textId="77777777">
            <w:pPr>
              <w:pStyle w:val="Normal1"/>
              <w:spacing w:line="276" w:lineRule="auto"/>
            </w:pPr>
          </w:p>
          <w:p w:rsidR="00EB0F9F" w:rsidP="00BE0E11" w:rsidRDefault="007E5C8E" w14:paraId="7617AF7E" w14:textId="77777777">
            <w:pPr>
              <w:pStyle w:val="Normal1"/>
              <w:spacing w:line="276" w:lineRule="auto"/>
            </w:pPr>
            <w:r>
              <w:t>CPF:</w:t>
            </w:r>
          </w:p>
          <w:p w:rsidR="00EB0F9F" w:rsidP="00BE0E11" w:rsidRDefault="00EB0F9F" w14:paraId="02F2C34E" w14:textId="77777777">
            <w:pPr>
              <w:pStyle w:val="Normal1"/>
              <w:spacing w:line="276" w:lineRule="auto"/>
            </w:pPr>
          </w:p>
          <w:p w:rsidR="00EB0F9F" w:rsidP="00BE0E11" w:rsidRDefault="007E5C8E" w14:paraId="207364C6" w14:textId="77777777">
            <w:pPr>
              <w:pStyle w:val="Normal1"/>
              <w:spacing w:line="276" w:lineRule="auto"/>
            </w:pPr>
            <w:r>
              <w:t>Justificativa do candidato (razões fundamentadas da solicitação do recurso. Se necessário acrescentar outra(s) folha(s), que deve(m) estar rubricada(s).</w:t>
            </w:r>
          </w:p>
          <w:p w:rsidR="00EB0F9F" w:rsidP="00BE0E11" w:rsidRDefault="00EB0F9F" w14:paraId="680A4E5D" w14:textId="77777777">
            <w:pPr>
              <w:pStyle w:val="Normal1"/>
              <w:spacing w:line="276" w:lineRule="auto"/>
            </w:pPr>
          </w:p>
          <w:p w:rsidR="00EB0F9F" w:rsidP="00BE0E11" w:rsidRDefault="007E5C8E" w14:paraId="02B4FCF8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42E35F57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48726574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4E6738ED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4CBAE8D4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636B670D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015495B3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7E5C8E" w14:paraId="4F68B882" w14:textId="77777777">
            <w:pPr>
              <w:pStyle w:val="Normal1"/>
              <w:spacing w:line="276" w:lineRule="auto"/>
            </w:pPr>
            <w:r>
              <w:t>________________________________________________________________________________</w:t>
            </w:r>
          </w:p>
          <w:p w:rsidR="00EB0F9F" w:rsidP="00BE0E11" w:rsidRDefault="00EB0F9F" w14:paraId="296FEF7D" w14:textId="5BCB7668">
            <w:pPr>
              <w:pStyle w:val="Normal1"/>
              <w:spacing w:line="276" w:lineRule="auto"/>
            </w:pPr>
          </w:p>
          <w:p w:rsidR="00EB0F9F" w:rsidP="00BE0E11" w:rsidRDefault="00EB0F9F" w14:paraId="7194DBDC" w14:textId="77777777">
            <w:pPr>
              <w:pStyle w:val="Normal1"/>
              <w:spacing w:line="276" w:lineRule="auto"/>
            </w:pPr>
          </w:p>
          <w:p w:rsidR="00EB0F9F" w:rsidP="00BE0E11" w:rsidRDefault="007E5C8E" w14:paraId="42247265" w14:textId="77777777">
            <w:pPr>
              <w:pStyle w:val="Normal1"/>
              <w:spacing w:line="276" w:lineRule="auto"/>
            </w:pPr>
            <w:r>
              <w:t xml:space="preserve">Obs.: Preencher com letra de forma e enviar para o e-mail </w:t>
            </w:r>
            <w:r w:rsidRPr="02D71BE1">
              <w:rPr>
                <w:rStyle w:val="Hyperlink1"/>
              </w:rPr>
              <w:t>assistec.inova@ifes.edu.br</w:t>
            </w:r>
            <w:r>
              <w:t xml:space="preserve"> (projeto “ASSISTEC INOVA: Assistência Técnica para a Inovação e para o Empreendedorismo”).</w:t>
            </w:r>
          </w:p>
          <w:p w:rsidR="00EB0F9F" w:rsidP="00BE0E11" w:rsidRDefault="00EB0F9F" w14:paraId="54CD245A" w14:textId="53F06165">
            <w:pPr>
              <w:pStyle w:val="Normal1"/>
              <w:spacing w:line="276" w:lineRule="auto"/>
            </w:pPr>
          </w:p>
          <w:p w:rsidR="00EB0F9F" w:rsidP="00BE0E11" w:rsidRDefault="00EB0F9F" w14:paraId="1231BE67" w14:textId="77777777">
            <w:pPr>
              <w:pStyle w:val="Normal1"/>
              <w:spacing w:line="276" w:lineRule="auto"/>
            </w:pPr>
          </w:p>
          <w:p w:rsidR="00EB0F9F" w:rsidP="00BE0E11" w:rsidRDefault="007E5C8E" w14:paraId="5E8D74A7" w14:textId="77777777">
            <w:pPr>
              <w:pStyle w:val="Normal1"/>
              <w:spacing w:line="276" w:lineRule="auto"/>
            </w:pPr>
            <w:r>
              <w:t>__________________________________, _____, de_________________de 2025</w:t>
            </w:r>
          </w:p>
          <w:p w:rsidR="00EB0F9F" w:rsidP="00BE0E11" w:rsidRDefault="007E5C8E" w14:paraId="56CDCDBA" w14:textId="77777777">
            <w:pPr>
              <w:pStyle w:val="Normal1"/>
              <w:spacing w:line="276" w:lineRule="auto"/>
            </w:pPr>
            <w:r>
              <w:t>Local, dia e mês</w:t>
            </w:r>
          </w:p>
          <w:p w:rsidR="00EB0F9F" w:rsidP="00BE0E11" w:rsidRDefault="00EB0F9F" w14:paraId="36FEB5B0" w14:textId="77777777">
            <w:pPr>
              <w:pStyle w:val="Normal1"/>
              <w:spacing w:line="276" w:lineRule="auto"/>
            </w:pPr>
          </w:p>
          <w:p w:rsidR="00EB0F9F" w:rsidP="00BE0E11" w:rsidRDefault="00EB0F9F" w14:paraId="30D7AA69" w14:textId="77777777">
            <w:pPr>
              <w:pStyle w:val="Normal1"/>
              <w:spacing w:line="276" w:lineRule="auto"/>
            </w:pPr>
          </w:p>
          <w:p w:rsidR="00EB0F9F" w:rsidP="00BE0E11" w:rsidRDefault="007E5C8E" w14:paraId="648FB2EE" w14:textId="77777777">
            <w:pPr>
              <w:pStyle w:val="Normal1"/>
              <w:spacing w:line="276" w:lineRule="auto"/>
              <w:jc w:val="center"/>
            </w:pPr>
            <w:r>
              <w:t>_____________________________________</w:t>
            </w:r>
          </w:p>
          <w:p w:rsidR="00EB0F9F" w:rsidP="00BE0E11" w:rsidRDefault="007E5C8E" w14:paraId="782C9472" w14:textId="77777777">
            <w:pPr>
              <w:pStyle w:val="Normal1"/>
              <w:spacing w:line="276" w:lineRule="auto"/>
              <w:jc w:val="center"/>
            </w:pPr>
            <w:r>
              <w:t>Assinatura do(a) candidato(a)</w:t>
            </w:r>
          </w:p>
          <w:p w:rsidR="00EB0F9F" w:rsidP="00BE0E11" w:rsidRDefault="00EB0F9F" w14:paraId="7196D064" w14:textId="77777777">
            <w:pPr>
              <w:pStyle w:val="Normal1"/>
              <w:spacing w:line="276" w:lineRule="auto"/>
            </w:pPr>
          </w:p>
          <w:p w:rsidR="00EB0F9F" w:rsidP="00BE0E11" w:rsidRDefault="00EB0F9F" w14:paraId="34FF1C98" w14:textId="77777777">
            <w:pPr>
              <w:pStyle w:val="Normal1"/>
              <w:spacing w:line="276" w:lineRule="auto"/>
            </w:pPr>
          </w:p>
        </w:tc>
      </w:tr>
    </w:tbl>
    <w:p w:rsidR="00EB0F9F" w:rsidP="00BE0E11" w:rsidRDefault="00EB0F9F" w14:paraId="6D072C0D" w14:textId="77777777">
      <w:pPr>
        <w:pStyle w:val="Normal1"/>
        <w:spacing w:after="120" w:line="276" w:lineRule="auto"/>
      </w:pPr>
    </w:p>
    <w:sectPr w:rsidR="00EB0F9F" w:rsidSect="00322940">
      <w:headerReference w:type="even" r:id="rId28"/>
      <w:headerReference w:type="default" r:id="rId29"/>
      <w:footerReference w:type="even" r:id="rId30"/>
      <w:footerReference w:type="default" r:id="rId31"/>
      <w:pgSz w:w="11906" w:h="16838" w:orient="portrait"/>
      <w:pgMar w:top="1701" w:right="1134" w:bottom="1134" w:left="1701" w:header="851" w:footer="0" w:gutter="0"/>
      <w:cols w:space="720"/>
      <w:formProt w:val="0"/>
      <w:docGrid w:linePitch="600" w:charSpace="3686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4B50" w:rsidRDefault="00244B50" w14:paraId="15316C15" w14:textId="77777777">
      <w:r>
        <w:separator/>
      </w:r>
    </w:p>
  </w:endnote>
  <w:endnote w:type="continuationSeparator" w:id="0">
    <w:p w:rsidR="00244B50" w:rsidRDefault="00244B50" w14:paraId="7D61CC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D8724A" w:rsidTr="486AD728" w14:paraId="54F6A895" w14:textId="77777777">
      <w:trPr>
        <w:trHeight w:val="300"/>
      </w:trPr>
      <w:tc>
        <w:tcPr>
          <w:tcW w:w="3020" w:type="dxa"/>
        </w:tcPr>
        <w:p w:rsidR="1AD8724A" w:rsidP="1AD8724A" w:rsidRDefault="1AD8724A" w14:paraId="187ED7BB" w14:textId="7BBEB16E">
          <w:pPr>
            <w:pStyle w:val="Cabealho"/>
            <w:ind w:left="-115"/>
          </w:pPr>
        </w:p>
      </w:tc>
      <w:tc>
        <w:tcPr>
          <w:tcW w:w="3020" w:type="dxa"/>
        </w:tcPr>
        <w:p w:rsidR="1AD8724A" w:rsidP="1AD8724A" w:rsidRDefault="1AD8724A" w14:paraId="234B35CB" w14:textId="0E74F121">
          <w:pPr>
            <w:pStyle w:val="Cabealho"/>
            <w:jc w:val="center"/>
          </w:pPr>
        </w:p>
      </w:tc>
      <w:tc>
        <w:tcPr>
          <w:tcW w:w="3020" w:type="dxa"/>
        </w:tcPr>
        <w:p w:rsidR="1AD8724A" w:rsidP="1AD8724A" w:rsidRDefault="1AD8724A" w14:paraId="42D3725B" w14:textId="7D031BBD">
          <w:pPr>
            <w:pStyle w:val="Cabealho"/>
            <w:ind w:right="-115"/>
            <w:jc w:val="right"/>
          </w:pPr>
        </w:p>
      </w:tc>
    </w:tr>
  </w:tbl>
  <w:p w:rsidR="1AD8724A" w:rsidP="1AD8724A" w:rsidRDefault="1AD8724A" w14:paraId="47BC35D0" w14:textId="046053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B823F" w:rsidTr="000B823F" w14:paraId="7EB8501E" w14:textId="77777777">
      <w:trPr>
        <w:trHeight w:val="300"/>
      </w:trPr>
      <w:tc>
        <w:tcPr>
          <w:tcW w:w="3020" w:type="dxa"/>
        </w:tcPr>
        <w:p w:rsidR="000B823F" w:rsidP="000B823F" w:rsidRDefault="000B823F" w14:paraId="621EA80B" w14:textId="723272DD">
          <w:pPr>
            <w:pStyle w:val="Cabealho"/>
            <w:ind w:left="-115"/>
          </w:pPr>
        </w:p>
      </w:tc>
      <w:tc>
        <w:tcPr>
          <w:tcW w:w="3020" w:type="dxa"/>
        </w:tcPr>
        <w:p w:rsidR="000B823F" w:rsidP="000B823F" w:rsidRDefault="000B823F" w14:paraId="334FCFCE" w14:textId="41D66FAA">
          <w:pPr>
            <w:pStyle w:val="Cabealho"/>
            <w:jc w:val="center"/>
          </w:pPr>
        </w:p>
      </w:tc>
      <w:tc>
        <w:tcPr>
          <w:tcW w:w="3020" w:type="dxa"/>
        </w:tcPr>
        <w:p w:rsidR="000B823F" w:rsidP="000B823F" w:rsidRDefault="000B823F" w14:paraId="5B406B0D" w14:textId="300EC9EF">
          <w:pPr>
            <w:pStyle w:val="Cabealho"/>
            <w:ind w:right="-115"/>
            <w:jc w:val="right"/>
          </w:pPr>
        </w:p>
      </w:tc>
    </w:tr>
  </w:tbl>
  <w:p w:rsidR="000B823F" w:rsidP="000B823F" w:rsidRDefault="000B823F" w14:paraId="7D289F1A" w14:textId="0AD68F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4B50" w:rsidRDefault="00244B50" w14:paraId="09695399" w14:textId="77777777">
      <w:r>
        <w:separator/>
      </w:r>
    </w:p>
  </w:footnote>
  <w:footnote w:type="continuationSeparator" w:id="0">
    <w:p w:rsidR="00244B50" w:rsidRDefault="00244B50" w14:paraId="52FF83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D8724A" w:rsidTr="486AD728" w14:paraId="5F4A9D4F" w14:textId="77777777">
      <w:trPr>
        <w:trHeight w:val="300"/>
      </w:trPr>
      <w:tc>
        <w:tcPr>
          <w:tcW w:w="3020" w:type="dxa"/>
        </w:tcPr>
        <w:p w:rsidR="1AD8724A" w:rsidP="1AD8724A" w:rsidRDefault="1AD8724A" w14:paraId="73CFDD5E" w14:textId="3E3CAF25">
          <w:pPr>
            <w:pStyle w:val="Cabealho"/>
            <w:ind w:left="-115"/>
          </w:pPr>
        </w:p>
      </w:tc>
      <w:tc>
        <w:tcPr>
          <w:tcW w:w="3020" w:type="dxa"/>
        </w:tcPr>
        <w:p w:rsidR="1AD8724A" w:rsidP="1AD8724A" w:rsidRDefault="1AD8724A" w14:paraId="45D2AB84" w14:textId="631E143E">
          <w:pPr>
            <w:pStyle w:val="Cabealho"/>
            <w:jc w:val="center"/>
          </w:pPr>
        </w:p>
      </w:tc>
      <w:tc>
        <w:tcPr>
          <w:tcW w:w="3020" w:type="dxa"/>
        </w:tcPr>
        <w:p w:rsidR="1AD8724A" w:rsidP="1AD8724A" w:rsidRDefault="1AD8724A" w14:paraId="7B16CCF9" w14:textId="2EFBE063">
          <w:pPr>
            <w:pStyle w:val="Cabealho"/>
            <w:ind w:right="-115"/>
            <w:jc w:val="right"/>
          </w:pPr>
        </w:p>
      </w:tc>
    </w:tr>
  </w:tbl>
  <w:p w:rsidR="1AD8724A" w:rsidP="1AD8724A" w:rsidRDefault="1AD8724A" w14:paraId="556B5FD5" w14:textId="0FCE93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1AD8724A" w:rsidP="486AD728" w:rsidRDefault="486AD728" w14:paraId="4632F0F9" w14:textId="6487A14E">
    <w:pPr>
      <w:pBdr>
        <w:top w:val="nil"/>
        <w:left w:val="nil"/>
        <w:bottom w:val="nil"/>
        <w:right w:val="nil"/>
        <w:between w:val="nil"/>
      </w:pBdr>
      <w:jc w:val="center"/>
      <w:rPr>
        <w:rFonts w:ascii="Segoe UI" w:hAnsi="Segoe UI" w:eastAsia="Segoe UI" w:cs="Segoe UI"/>
        <w:sz w:val="16"/>
        <w:szCs w:val="16"/>
        <w:lang w:val="pt-PT"/>
      </w:rPr>
    </w:pPr>
    <w:r>
      <w:rPr>
        <w:noProof/>
      </w:rPr>
      <w:drawing>
        <wp:inline distT="0" distB="0" distL="0" distR="0" wp14:anchorId="0F583128" wp14:editId="7001BADB">
          <wp:extent cx="1298361" cy="720000"/>
          <wp:effectExtent l="0" t="0" r="0" b="0"/>
          <wp:docPr id="869607364" name="Imagem 869607364" descr="Uma imagem contendo Diagrama&#10;&#10;Descrição gerada automaticamente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69607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36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AD8724A" w:rsidP="486AD728" w:rsidRDefault="1AD8724A" w14:paraId="2C85E9E1" w14:textId="38FE90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sz w:val="16"/>
        <w:szCs w:val="16"/>
        <w:lang w:val="pt-PT"/>
      </w:rPr>
    </w:pPr>
  </w:p>
  <w:p w:rsidR="1AD8724A" w:rsidP="486AD728" w:rsidRDefault="486AD728" w14:paraId="00BBBB7D" w14:textId="6929AA0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MINISTÉRIO DA EDUCAÇÃO </w:t>
    </w:r>
  </w:p>
  <w:p w:rsidR="1AD8724A" w:rsidP="486AD728" w:rsidRDefault="486AD728" w14:paraId="6F692067" w14:textId="4C18695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INSTITUTO FEDERAL DO ESPÍRITO SANTO </w:t>
    </w:r>
  </w:p>
  <w:p w:rsidR="1AD8724A" w:rsidP="486AD728" w:rsidRDefault="486AD728" w14:paraId="5856CEEF" w14:textId="7991F90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6"/>
        <w:szCs w:val="16"/>
      </w:rPr>
    </w:pPr>
    <w:r w:rsidRPr="486AD728">
      <w:rPr>
        <w:rFonts w:ascii="Segoe UI" w:hAnsi="Segoe UI" w:eastAsia="Segoe UI" w:cs="Segoe UI"/>
        <w:color w:val="000000" w:themeColor="text2"/>
        <w:sz w:val="16"/>
        <w:szCs w:val="16"/>
      </w:rPr>
      <w:t>Reitoria</w:t>
    </w:r>
  </w:p>
  <w:p w:rsidR="1AD8724A" w:rsidP="486AD728" w:rsidRDefault="486AD728" w14:paraId="69CEE7FD" w14:textId="23E962C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 Ifes Reitoria – Av. rio Branco, 50, Santa Lúcia, Vitória – ES</w:t>
    </w:r>
  </w:p>
  <w:p w:rsidR="1AD8724A" w:rsidP="486AD728" w:rsidRDefault="486AD728" w14:paraId="0F616C9B" w14:textId="0CC4AC7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 Telefone (27) 3357-7542 </w:t>
    </w:r>
  </w:p>
  <w:p w:rsidR="1AD8724A" w:rsidP="486AD728" w:rsidRDefault="1AD8724A" w14:paraId="6A671DCB" w14:textId="1FCE05D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977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45A0A"/>
    <w:multiLevelType w:val="multilevel"/>
    <w:tmpl w:val="556C96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1732CA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1FFA34"/>
    <w:multiLevelType w:val="multilevel"/>
    <w:tmpl w:val="3A1E2204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DCF394"/>
    <w:multiLevelType w:val="multilevel"/>
    <w:tmpl w:val="FEA8419E"/>
    <w:lvl w:ilvl="0">
      <w:start w:val="1"/>
      <w:numFmt w:val="decimal"/>
      <w:lvlText w:val="9.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692FE7"/>
    <w:multiLevelType w:val="multilevel"/>
    <w:tmpl w:val="880CC494"/>
    <w:lvl w:ilvl="0">
      <w:start w:val="1"/>
      <w:numFmt w:val="decimal"/>
      <w:lvlText w:val="10.%1"/>
      <w:lvlJc w:val="left"/>
      <w:pPr>
        <w:tabs>
          <w:tab w:val="num" w:pos="0"/>
        </w:tabs>
        <w:ind w:left="11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5" w:hanging="180"/>
      </w:pPr>
    </w:lvl>
  </w:abstractNum>
  <w:abstractNum w:abstractNumId="6" w15:restartNumberingAfterBreak="0">
    <w:nsid w:val="13BC7721"/>
    <w:multiLevelType w:val="multilevel"/>
    <w:tmpl w:val="6D9428BC"/>
    <w:lvl w:ilvl="0">
      <w:start w:val="1"/>
      <w:numFmt w:val="decimal"/>
      <w:lvlText w:val="11.%1"/>
      <w:lvlJc w:val="left"/>
      <w:pPr>
        <w:tabs>
          <w:tab w:val="num" w:pos="0"/>
        </w:tabs>
        <w:ind w:left="11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5" w:hanging="180"/>
      </w:pPr>
    </w:lvl>
  </w:abstractNum>
  <w:abstractNum w:abstractNumId="7" w15:restartNumberingAfterBreak="0">
    <w:nsid w:val="16B14398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7217F2"/>
    <w:multiLevelType w:val="hybridMultilevel"/>
    <w:tmpl w:val="92D2E5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FA9BD"/>
    <w:multiLevelType w:val="multilevel"/>
    <w:tmpl w:val="E3FA6D6C"/>
    <w:lvl w:ilvl="0">
      <w:start w:val="9"/>
      <w:numFmt w:val="decimal"/>
      <w:lvlText w:val="%1"/>
      <w:lvlJc w:val="left"/>
      <w:pPr>
        <w:tabs>
          <w:tab w:val="num" w:pos="0"/>
        </w:tabs>
        <w:ind w:left="385" w:hanging="78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85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191" w:hanging="37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6" w:hanging="37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2" w:hanging="37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17" w:hanging="37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3" w:hanging="37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8" w:hanging="375"/>
      </w:pPr>
      <w:rPr>
        <w:rFonts w:hint="default" w:ascii="Symbol" w:hAnsi="Symbol" w:cs="Symbol"/>
        <w:lang w:val="pt-PT" w:eastAsia="en-US" w:bidi="ar-SA"/>
      </w:rPr>
    </w:lvl>
  </w:abstractNum>
  <w:abstractNum w:abstractNumId="10" w15:restartNumberingAfterBreak="0">
    <w:nsid w:val="3380304F"/>
    <w:multiLevelType w:val="multilevel"/>
    <w:tmpl w:val="A312906E"/>
    <w:lvl w:ilvl="0">
      <w:start w:val="5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10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4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8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5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5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11" w15:restartNumberingAfterBreak="0">
    <w:nsid w:val="3A64BD5A"/>
    <w:multiLevelType w:val="hybridMultilevel"/>
    <w:tmpl w:val="89BC7C4C"/>
    <w:lvl w:ilvl="0" w:tplc="EC5E5F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F4B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8E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D20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06F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100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3C8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C41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7276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0F5965"/>
    <w:multiLevelType w:val="hybridMultilevel"/>
    <w:tmpl w:val="7D6E6B08"/>
    <w:lvl w:ilvl="0" w:tplc="B3FC4E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AA5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AC99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7AF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8C60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969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022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AB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9C6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660D07"/>
    <w:multiLevelType w:val="multilevel"/>
    <w:tmpl w:val="54EE87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6433F9"/>
    <w:multiLevelType w:val="multilevel"/>
    <w:tmpl w:val="301E6462"/>
    <w:lvl w:ilvl="0">
      <w:start w:val="1"/>
      <w:numFmt w:val="decimal"/>
      <w:lvlText w:val="12.%1"/>
      <w:lvlJc w:val="left"/>
      <w:pPr>
        <w:tabs>
          <w:tab w:val="num" w:pos="0"/>
        </w:tabs>
        <w:ind w:left="11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5" w:hanging="180"/>
      </w:pPr>
    </w:lvl>
  </w:abstractNum>
  <w:abstractNum w:abstractNumId="15" w15:restartNumberingAfterBreak="0">
    <w:nsid w:val="478A9A4E"/>
    <w:multiLevelType w:val="multilevel"/>
    <w:tmpl w:val="DE1A264C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9F20C01"/>
    <w:multiLevelType w:val="hybridMultilevel"/>
    <w:tmpl w:val="619AE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C1F69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1CBDFF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705C0"/>
    <w:multiLevelType w:val="multilevel"/>
    <w:tmpl w:val="E7F645BC"/>
    <w:lvl w:ilvl="0">
      <w:start w:val="1"/>
      <w:numFmt w:val="decimal"/>
      <w:lvlText w:val="%1."/>
      <w:lvlJc w:val="left"/>
      <w:pPr>
        <w:tabs>
          <w:tab w:val="num" w:pos="0"/>
        </w:tabs>
        <w:ind w:left="4051" w:hanging="255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726" w:hanging="255"/>
      </w:pPr>
      <w:rPr>
        <w:rFonts w:hint="default"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92" w:hanging="255"/>
      </w:pPr>
      <w:rPr>
        <w:rFonts w:hint="default"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58" w:hanging="25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724" w:hanging="25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390" w:hanging="25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56" w:hanging="25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22" w:hanging="25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388" w:hanging="255"/>
      </w:pPr>
      <w:rPr>
        <w:rFonts w:hint="default" w:ascii="Symbol" w:hAnsi="Symbol" w:cs="Symbol"/>
        <w:lang w:val="pt-PT" w:eastAsia="en-US" w:bidi="ar-SA"/>
      </w:rPr>
    </w:lvl>
  </w:abstractNum>
  <w:abstractNum w:abstractNumId="20" w15:restartNumberingAfterBreak="0">
    <w:nsid w:val="5812EDC0"/>
    <w:multiLevelType w:val="multilevel"/>
    <w:tmpl w:val="CBA6388E"/>
    <w:lvl w:ilvl="0">
      <w:start w:val="5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10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4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8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5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5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21" w15:restartNumberingAfterBreak="0">
    <w:nsid w:val="588A1591"/>
    <w:multiLevelType w:val="hybridMultilevel"/>
    <w:tmpl w:val="C0DC696A"/>
    <w:lvl w:ilvl="0" w:tplc="A14EB9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D22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A88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7C0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DCA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21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962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60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E455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345876"/>
    <w:multiLevelType w:val="multilevel"/>
    <w:tmpl w:val="6090D04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C52E953"/>
    <w:multiLevelType w:val="multilevel"/>
    <w:tmpl w:val="A210D8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2C3E46"/>
    <w:multiLevelType w:val="multilevel"/>
    <w:tmpl w:val="341EE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EB48A1"/>
    <w:multiLevelType w:val="multilevel"/>
    <w:tmpl w:val="F6A823A2"/>
    <w:lvl w:ilvl="0">
      <w:start w:val="4"/>
      <w:numFmt w:val="decimal"/>
      <w:lvlText w:val="%1"/>
      <w:lvlJc w:val="left"/>
      <w:pPr>
        <w:tabs>
          <w:tab w:val="num" w:pos="0"/>
        </w:tabs>
        <w:ind w:left="110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30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0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5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44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82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26" w15:restartNumberingAfterBreak="0">
    <w:nsid w:val="60DF6AE6"/>
    <w:multiLevelType w:val="hybridMultilevel"/>
    <w:tmpl w:val="97AC1F8C"/>
    <w:lvl w:ilvl="0" w:tplc="AFF4B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4AFD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C0C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94A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469B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540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5C5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788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303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F30D97"/>
    <w:multiLevelType w:val="multilevel"/>
    <w:tmpl w:val="7518B9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66338A3"/>
    <w:multiLevelType w:val="multilevel"/>
    <w:tmpl w:val="60C022C2"/>
    <w:lvl w:ilvl="0">
      <w:start w:val="5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64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8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5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5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29" w15:restartNumberingAfterBreak="0">
    <w:nsid w:val="67563EC6"/>
    <w:multiLevelType w:val="multilevel"/>
    <w:tmpl w:val="72FCB4F0"/>
    <w:lvl w:ilvl="0">
      <w:start w:val="3"/>
      <w:numFmt w:val="decimal"/>
      <w:lvlText w:val="%1"/>
      <w:lvlJc w:val="left"/>
      <w:pPr>
        <w:tabs>
          <w:tab w:val="num" w:pos="0"/>
        </w:tabs>
        <w:ind w:left="110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720"/>
      </w:pPr>
      <w:rPr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10" w:hanging="36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30" w:hanging="36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5" w:hanging="36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25" w:hanging="36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0" w:hanging="360"/>
      </w:pPr>
      <w:rPr>
        <w:rFonts w:hint="default" w:ascii="Symbol" w:hAnsi="Symbol" w:cs="Symbol"/>
        <w:lang w:val="pt-PT" w:eastAsia="en-US" w:bidi="ar-SA"/>
      </w:rPr>
    </w:lvl>
  </w:abstractNum>
  <w:abstractNum w:abstractNumId="30" w15:restartNumberingAfterBreak="0">
    <w:nsid w:val="6B423751"/>
    <w:multiLevelType w:val="multilevel"/>
    <w:tmpl w:val="4B3E04A4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F1F4374"/>
    <w:multiLevelType w:val="multilevel"/>
    <w:tmpl w:val="F384D756"/>
    <w:lvl w:ilvl="0">
      <w:start w:val="2"/>
      <w:numFmt w:val="decimal"/>
      <w:lvlText w:val="4.%1"/>
      <w:lvlJc w:val="left"/>
      <w:pPr>
        <w:tabs>
          <w:tab w:val="num" w:pos="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0636109"/>
    <w:multiLevelType w:val="multilevel"/>
    <w:tmpl w:val="06567AA6"/>
    <w:lvl w:ilvl="0">
      <w:start w:val="2"/>
      <w:numFmt w:val="decimal"/>
      <w:lvlText w:val="%1"/>
      <w:lvlJc w:val="left"/>
      <w:pPr>
        <w:tabs>
          <w:tab w:val="num" w:pos="0"/>
        </w:tabs>
        <w:ind w:left="869" w:hanging="48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14" w:hanging="485"/>
      </w:pPr>
      <w:rPr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32" w:hanging="485"/>
      </w:pPr>
      <w:rPr>
        <w:rFonts w:hint="default"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18" w:hanging="48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04" w:hanging="48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0" w:hanging="48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76" w:hanging="48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62" w:hanging="48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48" w:hanging="485"/>
      </w:pPr>
      <w:rPr>
        <w:rFonts w:hint="default" w:ascii="Symbol" w:hAnsi="Symbol" w:cs="Symbol"/>
        <w:lang w:val="pt-PT" w:eastAsia="en-US" w:bidi="ar-SA"/>
      </w:rPr>
    </w:lvl>
  </w:abstractNum>
  <w:abstractNum w:abstractNumId="33" w15:restartNumberingAfterBreak="0">
    <w:nsid w:val="7152E2ED"/>
    <w:multiLevelType w:val="hybridMultilevel"/>
    <w:tmpl w:val="2EE0C0C6"/>
    <w:lvl w:ilvl="0" w:tplc="FF060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5CE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5A5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FA4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8A3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BC6C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CEA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4E8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54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CE51A1"/>
    <w:multiLevelType w:val="multilevel"/>
    <w:tmpl w:val="5B729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ABA90FD"/>
    <w:multiLevelType w:val="hybridMultilevel"/>
    <w:tmpl w:val="F9A85AA4"/>
    <w:lvl w:ilvl="0" w:tplc="A4ACF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2E8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7A1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981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C21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2A4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04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B20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BCE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696425"/>
    <w:multiLevelType w:val="multilevel"/>
    <w:tmpl w:val="061EECE0"/>
    <w:lvl w:ilvl="0">
      <w:start w:val="13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80" w:hanging="36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20" w:hanging="36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40" w:hanging="36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00" w:hanging="360"/>
      </w:pPr>
      <w:rPr>
        <w:rFonts w:hint="default" w:ascii="Symbol" w:hAnsi="Symbol" w:cs="Symbol"/>
        <w:lang w:val="pt-PT" w:eastAsia="en-US" w:bidi="ar-SA"/>
      </w:rPr>
    </w:lvl>
  </w:abstractNum>
  <w:abstractNum w:abstractNumId="37" w15:restartNumberingAfterBreak="0">
    <w:nsid w:val="7DF9A0DC"/>
    <w:multiLevelType w:val="multilevel"/>
    <w:tmpl w:val="3B5A6A46"/>
    <w:lvl w:ilvl="0">
      <w:start w:val="9"/>
      <w:numFmt w:val="decimal"/>
      <w:lvlText w:val="%1"/>
      <w:lvlJc w:val="left"/>
      <w:pPr>
        <w:tabs>
          <w:tab w:val="num" w:pos="0"/>
        </w:tabs>
        <w:ind w:left="385" w:hanging="78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85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191" w:hanging="37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6" w:hanging="37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2" w:hanging="37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17" w:hanging="37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3" w:hanging="37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8" w:hanging="375"/>
      </w:pPr>
      <w:rPr>
        <w:rFonts w:hint="default" w:ascii="Symbol" w:hAnsi="Symbol" w:cs="Symbol"/>
        <w:lang w:val="pt-PT" w:eastAsia="en-US" w:bidi="ar-SA"/>
      </w:rPr>
    </w:lvl>
  </w:abstractNum>
  <w:num w:numId="1" w16cid:durableId="1313824974">
    <w:abstractNumId w:val="26"/>
  </w:num>
  <w:num w:numId="2" w16cid:durableId="155922962">
    <w:abstractNumId w:val="11"/>
  </w:num>
  <w:num w:numId="3" w16cid:durableId="1547108806">
    <w:abstractNumId w:val="21"/>
  </w:num>
  <w:num w:numId="4" w16cid:durableId="1864510961">
    <w:abstractNumId w:val="35"/>
  </w:num>
  <w:num w:numId="5" w16cid:durableId="1836915798">
    <w:abstractNumId w:val="33"/>
  </w:num>
  <w:num w:numId="6" w16cid:durableId="726149871">
    <w:abstractNumId w:val="12"/>
  </w:num>
  <w:num w:numId="7" w16cid:durableId="618495347">
    <w:abstractNumId w:val="18"/>
  </w:num>
  <w:num w:numId="8" w16cid:durableId="817959418">
    <w:abstractNumId w:val="19"/>
  </w:num>
  <w:num w:numId="9" w16cid:durableId="1167792078">
    <w:abstractNumId w:val="32"/>
  </w:num>
  <w:num w:numId="10" w16cid:durableId="1787196843">
    <w:abstractNumId w:val="29"/>
  </w:num>
  <w:num w:numId="11" w16cid:durableId="428280490">
    <w:abstractNumId w:val="27"/>
  </w:num>
  <w:num w:numId="12" w16cid:durableId="2118058621">
    <w:abstractNumId w:val="25"/>
  </w:num>
  <w:num w:numId="13" w16cid:durableId="1969505109">
    <w:abstractNumId w:val="1"/>
  </w:num>
  <w:num w:numId="14" w16cid:durableId="2010668228">
    <w:abstractNumId w:val="31"/>
  </w:num>
  <w:num w:numId="15" w16cid:durableId="1649898987">
    <w:abstractNumId w:val="20"/>
  </w:num>
  <w:num w:numId="16" w16cid:durableId="1456634333">
    <w:abstractNumId w:val="10"/>
  </w:num>
  <w:num w:numId="17" w16cid:durableId="118846311">
    <w:abstractNumId w:val="15"/>
  </w:num>
  <w:num w:numId="18" w16cid:durableId="1492715514">
    <w:abstractNumId w:val="30"/>
  </w:num>
  <w:num w:numId="19" w16cid:durableId="1619799958">
    <w:abstractNumId w:val="3"/>
  </w:num>
  <w:num w:numId="20" w16cid:durableId="1676611361">
    <w:abstractNumId w:val="4"/>
  </w:num>
  <w:num w:numId="21" w16cid:durableId="2073573595">
    <w:abstractNumId w:val="23"/>
  </w:num>
  <w:num w:numId="22" w16cid:durableId="2057463442">
    <w:abstractNumId w:val="5"/>
  </w:num>
  <w:num w:numId="23" w16cid:durableId="829754292">
    <w:abstractNumId w:val="6"/>
  </w:num>
  <w:num w:numId="24" w16cid:durableId="1807356697">
    <w:abstractNumId w:val="14"/>
  </w:num>
  <w:num w:numId="25" w16cid:durableId="266357311">
    <w:abstractNumId w:val="9"/>
  </w:num>
  <w:num w:numId="26" w16cid:durableId="407918620">
    <w:abstractNumId w:val="37"/>
  </w:num>
  <w:num w:numId="27" w16cid:durableId="1730760398">
    <w:abstractNumId w:val="36"/>
  </w:num>
  <w:num w:numId="28" w16cid:durableId="1650743830">
    <w:abstractNumId w:val="34"/>
  </w:num>
  <w:num w:numId="29" w16cid:durableId="1973172342">
    <w:abstractNumId w:val="22"/>
  </w:num>
  <w:num w:numId="30" w16cid:durableId="36702510">
    <w:abstractNumId w:val="16"/>
  </w:num>
  <w:num w:numId="31" w16cid:durableId="479422024">
    <w:abstractNumId w:val="7"/>
  </w:num>
  <w:num w:numId="32" w16cid:durableId="733625710">
    <w:abstractNumId w:val="17"/>
  </w:num>
  <w:num w:numId="33" w16cid:durableId="1799494524">
    <w:abstractNumId w:val="13"/>
  </w:num>
  <w:num w:numId="34" w16cid:durableId="594677856">
    <w:abstractNumId w:val="0"/>
  </w:num>
  <w:num w:numId="35" w16cid:durableId="384988358">
    <w:abstractNumId w:val="28"/>
  </w:num>
  <w:num w:numId="36" w16cid:durableId="1120609065">
    <w:abstractNumId w:val="2"/>
  </w:num>
  <w:num w:numId="37" w16cid:durableId="1350327866">
    <w:abstractNumId w:val="24"/>
  </w:num>
  <w:num w:numId="38" w16cid:durableId="16351777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DDF5"/>
    <w:rsid w:val="00025633"/>
    <w:rsid w:val="00096E08"/>
    <w:rsid w:val="000B823F"/>
    <w:rsid w:val="000F3047"/>
    <w:rsid w:val="00244B50"/>
    <w:rsid w:val="002A0C08"/>
    <w:rsid w:val="00322940"/>
    <w:rsid w:val="00445DBF"/>
    <w:rsid w:val="004A7783"/>
    <w:rsid w:val="00586BF1"/>
    <w:rsid w:val="0064747C"/>
    <w:rsid w:val="007E5C8E"/>
    <w:rsid w:val="0080BB31"/>
    <w:rsid w:val="009D3232"/>
    <w:rsid w:val="00BADDF5"/>
    <w:rsid w:val="00BE0E11"/>
    <w:rsid w:val="00D0032F"/>
    <w:rsid w:val="00D25C52"/>
    <w:rsid w:val="00D74AF9"/>
    <w:rsid w:val="00DD627E"/>
    <w:rsid w:val="00E3DE22"/>
    <w:rsid w:val="00EB0F9F"/>
    <w:rsid w:val="0115C46A"/>
    <w:rsid w:val="017F833D"/>
    <w:rsid w:val="01D7B850"/>
    <w:rsid w:val="02205B67"/>
    <w:rsid w:val="02665877"/>
    <w:rsid w:val="02B8ED3C"/>
    <w:rsid w:val="02CACD9F"/>
    <w:rsid w:val="02D71BE1"/>
    <w:rsid w:val="02D916EC"/>
    <w:rsid w:val="02F7FBDE"/>
    <w:rsid w:val="02FC39F4"/>
    <w:rsid w:val="0395ADDC"/>
    <w:rsid w:val="039B6E16"/>
    <w:rsid w:val="03AAD2A7"/>
    <w:rsid w:val="044EB12B"/>
    <w:rsid w:val="0499150C"/>
    <w:rsid w:val="04F9025E"/>
    <w:rsid w:val="050F693B"/>
    <w:rsid w:val="05921C28"/>
    <w:rsid w:val="0599B5B2"/>
    <w:rsid w:val="05A27532"/>
    <w:rsid w:val="068CB1EB"/>
    <w:rsid w:val="06A47975"/>
    <w:rsid w:val="06C57226"/>
    <w:rsid w:val="06D68E8C"/>
    <w:rsid w:val="06DBAD2B"/>
    <w:rsid w:val="06DD39BF"/>
    <w:rsid w:val="078F6414"/>
    <w:rsid w:val="079A0680"/>
    <w:rsid w:val="07EC82F5"/>
    <w:rsid w:val="088B80FB"/>
    <w:rsid w:val="08C2D0D8"/>
    <w:rsid w:val="0916485C"/>
    <w:rsid w:val="093BF209"/>
    <w:rsid w:val="09703EEC"/>
    <w:rsid w:val="097631FE"/>
    <w:rsid w:val="09AC9EDF"/>
    <w:rsid w:val="09B8855B"/>
    <w:rsid w:val="0A0123AE"/>
    <w:rsid w:val="0A124E09"/>
    <w:rsid w:val="0A2CBC2A"/>
    <w:rsid w:val="0ACA4FA7"/>
    <w:rsid w:val="0CAED2D9"/>
    <w:rsid w:val="0CB5D68C"/>
    <w:rsid w:val="0CDC082C"/>
    <w:rsid w:val="0D8CA784"/>
    <w:rsid w:val="0D9D9B01"/>
    <w:rsid w:val="0DA1E7AE"/>
    <w:rsid w:val="0DDB83D0"/>
    <w:rsid w:val="0E0EC01D"/>
    <w:rsid w:val="0E6E4E50"/>
    <w:rsid w:val="0EA02B54"/>
    <w:rsid w:val="0ECB32F5"/>
    <w:rsid w:val="0F0D8637"/>
    <w:rsid w:val="0F200B7A"/>
    <w:rsid w:val="0FBC2748"/>
    <w:rsid w:val="0FC16A99"/>
    <w:rsid w:val="0FFB6726"/>
    <w:rsid w:val="1059C798"/>
    <w:rsid w:val="1109BEF4"/>
    <w:rsid w:val="1116E74B"/>
    <w:rsid w:val="1179A186"/>
    <w:rsid w:val="11B275A3"/>
    <w:rsid w:val="11C551AA"/>
    <w:rsid w:val="11DD19A2"/>
    <w:rsid w:val="1260A5A0"/>
    <w:rsid w:val="127C591D"/>
    <w:rsid w:val="12A351EF"/>
    <w:rsid w:val="12D77BE5"/>
    <w:rsid w:val="12DDF864"/>
    <w:rsid w:val="146017B8"/>
    <w:rsid w:val="149BFB53"/>
    <w:rsid w:val="14C25B7F"/>
    <w:rsid w:val="1590BF39"/>
    <w:rsid w:val="15F4B6AC"/>
    <w:rsid w:val="15F71BE1"/>
    <w:rsid w:val="160EA72D"/>
    <w:rsid w:val="16E82C2A"/>
    <w:rsid w:val="16EFAE70"/>
    <w:rsid w:val="178372C7"/>
    <w:rsid w:val="17A2A9BA"/>
    <w:rsid w:val="17B69842"/>
    <w:rsid w:val="17CFCB8B"/>
    <w:rsid w:val="1816E912"/>
    <w:rsid w:val="181B28E1"/>
    <w:rsid w:val="183C0FE0"/>
    <w:rsid w:val="18F11DFB"/>
    <w:rsid w:val="1948817B"/>
    <w:rsid w:val="19B36681"/>
    <w:rsid w:val="19B5A335"/>
    <w:rsid w:val="19CCF49E"/>
    <w:rsid w:val="1A43B824"/>
    <w:rsid w:val="1A45DB5D"/>
    <w:rsid w:val="1AD8724A"/>
    <w:rsid w:val="1B4F7015"/>
    <w:rsid w:val="1B6F847F"/>
    <w:rsid w:val="1B9E7103"/>
    <w:rsid w:val="1BA1727E"/>
    <w:rsid w:val="1BA925A3"/>
    <w:rsid w:val="1BF829DB"/>
    <w:rsid w:val="1C65DAF4"/>
    <w:rsid w:val="1C845DC2"/>
    <w:rsid w:val="1CA4EF3A"/>
    <w:rsid w:val="1CECDC4B"/>
    <w:rsid w:val="1DCF3F39"/>
    <w:rsid w:val="1E152D02"/>
    <w:rsid w:val="1E3CCE09"/>
    <w:rsid w:val="1E410A58"/>
    <w:rsid w:val="1E5FCB53"/>
    <w:rsid w:val="1E649DE2"/>
    <w:rsid w:val="1E7CEE09"/>
    <w:rsid w:val="1E895203"/>
    <w:rsid w:val="1FC5708C"/>
    <w:rsid w:val="211CCE23"/>
    <w:rsid w:val="211DFE7E"/>
    <w:rsid w:val="2162075D"/>
    <w:rsid w:val="21996D10"/>
    <w:rsid w:val="21AC8635"/>
    <w:rsid w:val="2237DE54"/>
    <w:rsid w:val="22AE9FF5"/>
    <w:rsid w:val="22B19AE3"/>
    <w:rsid w:val="22FD2006"/>
    <w:rsid w:val="23254F97"/>
    <w:rsid w:val="23C5C75D"/>
    <w:rsid w:val="240E75D3"/>
    <w:rsid w:val="2417917F"/>
    <w:rsid w:val="2432FDDE"/>
    <w:rsid w:val="253442CD"/>
    <w:rsid w:val="254DE0DF"/>
    <w:rsid w:val="25D77F50"/>
    <w:rsid w:val="26543F5E"/>
    <w:rsid w:val="2668A1B8"/>
    <w:rsid w:val="2720B979"/>
    <w:rsid w:val="277F2944"/>
    <w:rsid w:val="27811967"/>
    <w:rsid w:val="27CD987A"/>
    <w:rsid w:val="284C81DC"/>
    <w:rsid w:val="28D17D4B"/>
    <w:rsid w:val="291EAAFD"/>
    <w:rsid w:val="2950390F"/>
    <w:rsid w:val="295199B5"/>
    <w:rsid w:val="296AA836"/>
    <w:rsid w:val="29943AB2"/>
    <w:rsid w:val="29F07116"/>
    <w:rsid w:val="2A3638FD"/>
    <w:rsid w:val="2A73F2D9"/>
    <w:rsid w:val="2AC9A649"/>
    <w:rsid w:val="2BA72FAF"/>
    <w:rsid w:val="2BC04ECE"/>
    <w:rsid w:val="2BCD19FC"/>
    <w:rsid w:val="2C0DB34F"/>
    <w:rsid w:val="2C63E676"/>
    <w:rsid w:val="2C67A930"/>
    <w:rsid w:val="2C67A9EA"/>
    <w:rsid w:val="2D21A0E5"/>
    <w:rsid w:val="2D21F30E"/>
    <w:rsid w:val="2D2A62A4"/>
    <w:rsid w:val="2DB225D4"/>
    <w:rsid w:val="2DC10AA1"/>
    <w:rsid w:val="2E2B5B5D"/>
    <w:rsid w:val="2E5B7FD6"/>
    <w:rsid w:val="2E7ADC30"/>
    <w:rsid w:val="2E8CEEB1"/>
    <w:rsid w:val="2F0916B9"/>
    <w:rsid w:val="2F6FA57D"/>
    <w:rsid w:val="2FC2201B"/>
    <w:rsid w:val="2FCD88B4"/>
    <w:rsid w:val="30A025F6"/>
    <w:rsid w:val="30C61EC0"/>
    <w:rsid w:val="31987B60"/>
    <w:rsid w:val="326114D3"/>
    <w:rsid w:val="32A05595"/>
    <w:rsid w:val="32A1D21C"/>
    <w:rsid w:val="3301E7BB"/>
    <w:rsid w:val="33255B8C"/>
    <w:rsid w:val="33F44578"/>
    <w:rsid w:val="34713BFF"/>
    <w:rsid w:val="348F732A"/>
    <w:rsid w:val="34AA07BA"/>
    <w:rsid w:val="34F2FE00"/>
    <w:rsid w:val="35A81EC1"/>
    <w:rsid w:val="35C9BA84"/>
    <w:rsid w:val="35FD9E2E"/>
    <w:rsid w:val="36200F0B"/>
    <w:rsid w:val="363395FF"/>
    <w:rsid w:val="36402EDD"/>
    <w:rsid w:val="36C88526"/>
    <w:rsid w:val="36E277E0"/>
    <w:rsid w:val="36EA5FC9"/>
    <w:rsid w:val="374C09E5"/>
    <w:rsid w:val="37A588FA"/>
    <w:rsid w:val="37A621FF"/>
    <w:rsid w:val="37AAA62D"/>
    <w:rsid w:val="37EA47EB"/>
    <w:rsid w:val="39257BC9"/>
    <w:rsid w:val="39421C82"/>
    <w:rsid w:val="3A800EBE"/>
    <w:rsid w:val="3A80B428"/>
    <w:rsid w:val="3AC737CF"/>
    <w:rsid w:val="3AED38D8"/>
    <w:rsid w:val="3B8742E6"/>
    <w:rsid w:val="3BEE6634"/>
    <w:rsid w:val="3C0B260B"/>
    <w:rsid w:val="3D0FB7A8"/>
    <w:rsid w:val="3D415A90"/>
    <w:rsid w:val="3D9E1A43"/>
    <w:rsid w:val="3E0B6EA7"/>
    <w:rsid w:val="3E1B5C61"/>
    <w:rsid w:val="3E2647D2"/>
    <w:rsid w:val="3EC40520"/>
    <w:rsid w:val="3ED870FD"/>
    <w:rsid w:val="3F1D80B4"/>
    <w:rsid w:val="3F7C8A07"/>
    <w:rsid w:val="3FAE2436"/>
    <w:rsid w:val="40186C28"/>
    <w:rsid w:val="405119AA"/>
    <w:rsid w:val="40BB169B"/>
    <w:rsid w:val="40FEF71C"/>
    <w:rsid w:val="410167B7"/>
    <w:rsid w:val="414D40B8"/>
    <w:rsid w:val="416DE3AC"/>
    <w:rsid w:val="418C86C5"/>
    <w:rsid w:val="41F5DF52"/>
    <w:rsid w:val="4222BDC6"/>
    <w:rsid w:val="42297736"/>
    <w:rsid w:val="42D43B47"/>
    <w:rsid w:val="4309046C"/>
    <w:rsid w:val="43672F24"/>
    <w:rsid w:val="43B78C59"/>
    <w:rsid w:val="43DD25FF"/>
    <w:rsid w:val="43E2B1D0"/>
    <w:rsid w:val="445BAFBB"/>
    <w:rsid w:val="445EDF25"/>
    <w:rsid w:val="4482D101"/>
    <w:rsid w:val="45180986"/>
    <w:rsid w:val="45EC1059"/>
    <w:rsid w:val="461CD882"/>
    <w:rsid w:val="464B5C79"/>
    <w:rsid w:val="4677E945"/>
    <w:rsid w:val="4698EB7A"/>
    <w:rsid w:val="46E6866B"/>
    <w:rsid w:val="46F9C0E3"/>
    <w:rsid w:val="4754EDC6"/>
    <w:rsid w:val="47BD5C9B"/>
    <w:rsid w:val="48165B51"/>
    <w:rsid w:val="4848AF6A"/>
    <w:rsid w:val="486AD728"/>
    <w:rsid w:val="48DFB674"/>
    <w:rsid w:val="492ABFF0"/>
    <w:rsid w:val="494FF48B"/>
    <w:rsid w:val="4968A090"/>
    <w:rsid w:val="4984E9EE"/>
    <w:rsid w:val="4A2C5FD5"/>
    <w:rsid w:val="4A401DCF"/>
    <w:rsid w:val="4A4E5097"/>
    <w:rsid w:val="4AC89C04"/>
    <w:rsid w:val="4ACF8A10"/>
    <w:rsid w:val="4B16386D"/>
    <w:rsid w:val="4BE0A24E"/>
    <w:rsid w:val="4BFD34D6"/>
    <w:rsid w:val="4C239541"/>
    <w:rsid w:val="4C250BA6"/>
    <w:rsid w:val="4C2F54C2"/>
    <w:rsid w:val="4D01E155"/>
    <w:rsid w:val="4D1B533A"/>
    <w:rsid w:val="4E03D70F"/>
    <w:rsid w:val="4F1294BD"/>
    <w:rsid w:val="4F27B685"/>
    <w:rsid w:val="4F27F110"/>
    <w:rsid w:val="4F40A188"/>
    <w:rsid w:val="4F4FEFB6"/>
    <w:rsid w:val="4F8638FB"/>
    <w:rsid w:val="4FDEC5AA"/>
    <w:rsid w:val="4FEA4631"/>
    <w:rsid w:val="5026CD70"/>
    <w:rsid w:val="5039D6F9"/>
    <w:rsid w:val="50A22A4F"/>
    <w:rsid w:val="50C1B5A3"/>
    <w:rsid w:val="516CAC64"/>
    <w:rsid w:val="517CCB70"/>
    <w:rsid w:val="5193EC19"/>
    <w:rsid w:val="51E374DA"/>
    <w:rsid w:val="51E9E45C"/>
    <w:rsid w:val="5235FA09"/>
    <w:rsid w:val="524A9FE8"/>
    <w:rsid w:val="52719244"/>
    <w:rsid w:val="528FCE09"/>
    <w:rsid w:val="532F3EF3"/>
    <w:rsid w:val="5371D23E"/>
    <w:rsid w:val="5403FD45"/>
    <w:rsid w:val="542CA9FE"/>
    <w:rsid w:val="543F30BB"/>
    <w:rsid w:val="5440D83E"/>
    <w:rsid w:val="54560053"/>
    <w:rsid w:val="54678DF9"/>
    <w:rsid w:val="548BAA5E"/>
    <w:rsid w:val="54A84260"/>
    <w:rsid w:val="5523CDD8"/>
    <w:rsid w:val="554459A4"/>
    <w:rsid w:val="55893EE7"/>
    <w:rsid w:val="55D6CB10"/>
    <w:rsid w:val="560B465D"/>
    <w:rsid w:val="560BC2EB"/>
    <w:rsid w:val="560F0904"/>
    <w:rsid w:val="565772CF"/>
    <w:rsid w:val="58028445"/>
    <w:rsid w:val="5818588C"/>
    <w:rsid w:val="583E44EE"/>
    <w:rsid w:val="58944B88"/>
    <w:rsid w:val="58E17348"/>
    <w:rsid w:val="59A1CF71"/>
    <w:rsid w:val="5A1E4665"/>
    <w:rsid w:val="5A5BF965"/>
    <w:rsid w:val="5BD1719C"/>
    <w:rsid w:val="5C1677C1"/>
    <w:rsid w:val="5C7A0637"/>
    <w:rsid w:val="5CAB0986"/>
    <w:rsid w:val="5CBDC313"/>
    <w:rsid w:val="5D7AE7BA"/>
    <w:rsid w:val="5DCD6489"/>
    <w:rsid w:val="5DFE747B"/>
    <w:rsid w:val="5E0EADDE"/>
    <w:rsid w:val="5E4A8B1F"/>
    <w:rsid w:val="5E8FCEE2"/>
    <w:rsid w:val="5EBDD574"/>
    <w:rsid w:val="5ED30EA3"/>
    <w:rsid w:val="5EE953DC"/>
    <w:rsid w:val="5EFDF17A"/>
    <w:rsid w:val="5F0809E6"/>
    <w:rsid w:val="5F6DD16B"/>
    <w:rsid w:val="5FDB932F"/>
    <w:rsid w:val="6047A527"/>
    <w:rsid w:val="608B1B01"/>
    <w:rsid w:val="611CB944"/>
    <w:rsid w:val="61270387"/>
    <w:rsid w:val="617ADE89"/>
    <w:rsid w:val="618EE60D"/>
    <w:rsid w:val="61CE4203"/>
    <w:rsid w:val="61ECA4AC"/>
    <w:rsid w:val="61FAFC9E"/>
    <w:rsid w:val="6205C2BB"/>
    <w:rsid w:val="6217B023"/>
    <w:rsid w:val="621DEBD1"/>
    <w:rsid w:val="624BE031"/>
    <w:rsid w:val="629B3A8B"/>
    <w:rsid w:val="630D83AD"/>
    <w:rsid w:val="6362563D"/>
    <w:rsid w:val="6382B1BD"/>
    <w:rsid w:val="63A742E0"/>
    <w:rsid w:val="63BA066B"/>
    <w:rsid w:val="63BC7B7A"/>
    <w:rsid w:val="645A7924"/>
    <w:rsid w:val="64DCF8AE"/>
    <w:rsid w:val="66B22DFC"/>
    <w:rsid w:val="66B838E0"/>
    <w:rsid w:val="66BDE7C0"/>
    <w:rsid w:val="66DB56D7"/>
    <w:rsid w:val="676023FD"/>
    <w:rsid w:val="67733708"/>
    <w:rsid w:val="6843B6CF"/>
    <w:rsid w:val="6862ECBD"/>
    <w:rsid w:val="687E02C5"/>
    <w:rsid w:val="68C5C9D4"/>
    <w:rsid w:val="690B86C8"/>
    <w:rsid w:val="6A6FC6E3"/>
    <w:rsid w:val="6A7C76AF"/>
    <w:rsid w:val="6A9634B3"/>
    <w:rsid w:val="6AF14E65"/>
    <w:rsid w:val="6B19E033"/>
    <w:rsid w:val="6B369466"/>
    <w:rsid w:val="6C9D6E4B"/>
    <w:rsid w:val="6CEF459D"/>
    <w:rsid w:val="6CF58BED"/>
    <w:rsid w:val="6D984681"/>
    <w:rsid w:val="6DA39E12"/>
    <w:rsid w:val="6E111910"/>
    <w:rsid w:val="6E150363"/>
    <w:rsid w:val="6E1DCD4F"/>
    <w:rsid w:val="6E74C788"/>
    <w:rsid w:val="6F3AB397"/>
    <w:rsid w:val="6F63D176"/>
    <w:rsid w:val="6F658DC0"/>
    <w:rsid w:val="6FA21ABF"/>
    <w:rsid w:val="6FA64C7C"/>
    <w:rsid w:val="6FA8FE33"/>
    <w:rsid w:val="6FC7B96C"/>
    <w:rsid w:val="6FCD89D4"/>
    <w:rsid w:val="70E526D6"/>
    <w:rsid w:val="70F237E8"/>
    <w:rsid w:val="713FE3A8"/>
    <w:rsid w:val="717F1765"/>
    <w:rsid w:val="71CF26D4"/>
    <w:rsid w:val="72037E8C"/>
    <w:rsid w:val="7290E834"/>
    <w:rsid w:val="72D5B573"/>
    <w:rsid w:val="72E662D2"/>
    <w:rsid w:val="7521C5D8"/>
    <w:rsid w:val="7550314F"/>
    <w:rsid w:val="75B0C539"/>
    <w:rsid w:val="75B8AA5A"/>
    <w:rsid w:val="75BA07B8"/>
    <w:rsid w:val="75E0A23C"/>
    <w:rsid w:val="75E1E4E6"/>
    <w:rsid w:val="75F98A62"/>
    <w:rsid w:val="766F3F49"/>
    <w:rsid w:val="771443D2"/>
    <w:rsid w:val="775AC00C"/>
    <w:rsid w:val="7768F4AD"/>
    <w:rsid w:val="77F5E7FE"/>
    <w:rsid w:val="7836AB16"/>
    <w:rsid w:val="78FAE7DE"/>
    <w:rsid w:val="79709F86"/>
    <w:rsid w:val="79D0AF8C"/>
    <w:rsid w:val="7A64DD76"/>
    <w:rsid w:val="7A833CC0"/>
    <w:rsid w:val="7AD13E8D"/>
    <w:rsid w:val="7AD9EE5C"/>
    <w:rsid w:val="7AEDDA9C"/>
    <w:rsid w:val="7B0E953C"/>
    <w:rsid w:val="7B2C8B88"/>
    <w:rsid w:val="7B52C3AD"/>
    <w:rsid w:val="7B64A07F"/>
    <w:rsid w:val="7B6C9FA1"/>
    <w:rsid w:val="7BE474D9"/>
    <w:rsid w:val="7C0FC9CF"/>
    <w:rsid w:val="7C2655D3"/>
    <w:rsid w:val="7CF3B436"/>
    <w:rsid w:val="7D46B2FB"/>
    <w:rsid w:val="7DD73C11"/>
    <w:rsid w:val="7ECE9AF9"/>
    <w:rsid w:val="7F84D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7A69"/>
  <w15:docId w15:val="{2FE79D83-FD56-4CF6-B19F-EA7DBEE31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86AD728"/>
    <w:rPr>
      <w:color w:val="000000" w:themeColor="text2"/>
      <w:lang w:val="pt-BR"/>
    </w:rPr>
  </w:style>
  <w:style w:type="paragraph" w:styleId="Ttulo1">
    <w:name w:val="heading 1"/>
    <w:basedOn w:val="Normal1"/>
    <w:link w:val="Ttulo1Char"/>
    <w:uiPriority w:val="9"/>
    <w:qFormat/>
    <w:pPr>
      <w:outlineLvl w:val="0"/>
    </w:pPr>
    <w:rPr>
      <w:b/>
      <w:bCs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spacing w:before="140" w:after="0"/>
      <w:outlineLvl w:val="2"/>
    </w:pPr>
    <w:rPr>
      <w:rFonts w:ascii="Liberation Serif" w:hAnsi="Liberation Serif" w:eastAsia="Segoe UI" w:cs="Tahoma"/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styleId="RodapChar" w:customStyle="1">
    <w:name w:val="Rodapé Char"/>
    <w:basedOn w:val="Fontepargpadro"/>
    <w:qFormat/>
    <w:rPr>
      <w:rFonts w:cs="Calibri"/>
      <w:lang w:val="pt-PT"/>
    </w:rPr>
  </w:style>
  <w:style w:type="character" w:styleId="Hyperlink1" w:customStyle="1">
    <w:name w:val="Hyperlink1"/>
    <w:basedOn w:val="Fontepargpadro"/>
    <w:qFormat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TextodecomentrioChar" w:customStyle="1">
    <w:name w:val="Texto de comentário Char"/>
    <w:basedOn w:val="Fontepargpadro"/>
    <w:qFormat/>
    <w:rPr>
      <w:rFonts w:cs="Calibri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qFormat/>
    <w:rPr>
      <w:rFonts w:cs="Calibri"/>
      <w:b/>
      <w:bCs/>
      <w:sz w:val="20"/>
      <w:szCs w:val="20"/>
      <w:lang w:val="pt-PT"/>
    </w:rPr>
  </w:style>
  <w:style w:type="character" w:styleId="HiperlinkVisitado">
    <w:name w:val="FollowedHyperlink"/>
    <w:rPr>
      <w:color w:val="800000"/>
      <w:u w:val="single"/>
    </w:rPr>
  </w:style>
  <w:style w:type="character" w:styleId="WWCharLFO32LVL1" w:customStyle="1">
    <w:name w:val="WW_CharLFO32LVL1"/>
    <w:qFormat/>
    <w:rPr>
      <w:lang w:val="pt-PT" w:eastAsia="en-US" w:bidi="ar-SA"/>
    </w:rPr>
  </w:style>
  <w:style w:type="character" w:styleId="WWCharLFO32LVL2" w:customStyle="1">
    <w:name w:val="WW_CharLFO32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2LVL3" w:customStyle="1">
    <w:name w:val="WW_CharLFO32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2LVL4" w:customStyle="1">
    <w:name w:val="WW_CharLFO32LVL4"/>
    <w:qFormat/>
    <w:rPr>
      <w:rFonts w:ascii="Symbol" w:hAnsi="Symbol" w:cs="Symbol"/>
      <w:lang w:val="pt-PT" w:eastAsia="en-US" w:bidi="ar-SA"/>
    </w:rPr>
  </w:style>
  <w:style w:type="character" w:styleId="WWCharLFO32LVL5" w:customStyle="1">
    <w:name w:val="WW_CharLFO32LVL5"/>
    <w:qFormat/>
    <w:rPr>
      <w:rFonts w:ascii="Symbol" w:hAnsi="Symbol" w:cs="Symbol"/>
      <w:lang w:val="pt-PT" w:eastAsia="en-US" w:bidi="ar-SA"/>
    </w:rPr>
  </w:style>
  <w:style w:type="character" w:styleId="WWCharLFO32LVL6" w:customStyle="1">
    <w:name w:val="WW_CharLFO32LVL6"/>
    <w:qFormat/>
    <w:rPr>
      <w:rFonts w:ascii="Symbol" w:hAnsi="Symbol" w:cs="Symbol"/>
      <w:lang w:val="pt-PT" w:eastAsia="en-US" w:bidi="ar-SA"/>
    </w:rPr>
  </w:style>
  <w:style w:type="character" w:styleId="WWCharLFO32LVL7" w:customStyle="1">
    <w:name w:val="WW_CharLFO32LVL7"/>
    <w:qFormat/>
    <w:rPr>
      <w:rFonts w:ascii="Symbol" w:hAnsi="Symbol" w:cs="Symbol"/>
      <w:lang w:val="pt-PT" w:eastAsia="en-US" w:bidi="ar-SA"/>
    </w:rPr>
  </w:style>
  <w:style w:type="character" w:styleId="WWCharLFO32LVL8" w:customStyle="1">
    <w:name w:val="WW_CharLFO32LVL8"/>
    <w:qFormat/>
    <w:rPr>
      <w:rFonts w:ascii="Symbol" w:hAnsi="Symbol" w:cs="Symbol"/>
      <w:lang w:val="pt-PT" w:eastAsia="en-US" w:bidi="ar-SA"/>
    </w:rPr>
  </w:style>
  <w:style w:type="character" w:styleId="WWCharLFO32LVL9" w:customStyle="1">
    <w:name w:val="WW_CharLFO32LVL9"/>
    <w:qFormat/>
    <w:rPr>
      <w:rFonts w:ascii="Symbol" w:hAnsi="Symbol" w:cs="Symbol"/>
      <w:lang w:val="pt-PT" w:eastAsia="en-US" w:bidi="ar-SA"/>
    </w:rPr>
  </w:style>
  <w:style w:type="character" w:styleId="WWCharLFO33LVL1" w:customStyle="1">
    <w:name w:val="WW_CharLFO33LVL1"/>
    <w:qFormat/>
    <w:rPr>
      <w:lang w:val="pt-PT" w:eastAsia="en-US" w:bidi="ar-SA"/>
    </w:rPr>
  </w:style>
  <w:style w:type="character" w:styleId="WWCharLFO33LVL2" w:customStyle="1">
    <w:name w:val="WW_CharLFO33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3LVL3" w:customStyle="1">
    <w:name w:val="WW_CharLFO33LVL3"/>
    <w:qFormat/>
    <w:rPr>
      <w:rFonts w:ascii="Calibri" w:hAnsi="Calibri" w:eastAsia="Calibri" w:cs="Calibri"/>
      <w:spacing w:val="-1"/>
      <w:w w:val="100"/>
      <w:sz w:val="20"/>
      <w:szCs w:val="20"/>
      <w:lang w:val="pt-PT" w:eastAsia="en-US" w:bidi="ar-SA"/>
    </w:rPr>
  </w:style>
  <w:style w:type="character" w:styleId="WWCharLFO33LVL4" w:customStyle="1">
    <w:name w:val="WW_CharLFO33LVL4"/>
    <w:qFormat/>
    <w:rPr>
      <w:rFonts w:ascii="Symbol" w:hAnsi="Symbol" w:cs="Symbol"/>
      <w:lang w:val="pt-PT" w:eastAsia="en-US" w:bidi="ar-SA"/>
    </w:rPr>
  </w:style>
  <w:style w:type="character" w:styleId="WWCharLFO33LVL5" w:customStyle="1">
    <w:name w:val="WW_CharLFO33LVL5"/>
    <w:qFormat/>
    <w:rPr>
      <w:rFonts w:ascii="Symbol" w:hAnsi="Symbol" w:cs="Symbol"/>
      <w:lang w:val="pt-PT" w:eastAsia="en-US" w:bidi="ar-SA"/>
    </w:rPr>
  </w:style>
  <w:style w:type="character" w:styleId="WWCharLFO33LVL6" w:customStyle="1">
    <w:name w:val="WW_CharLFO33LVL6"/>
    <w:qFormat/>
    <w:rPr>
      <w:rFonts w:ascii="Symbol" w:hAnsi="Symbol" w:cs="Symbol"/>
      <w:lang w:val="pt-PT" w:eastAsia="en-US" w:bidi="ar-SA"/>
    </w:rPr>
  </w:style>
  <w:style w:type="character" w:styleId="WWCharLFO33LVL7" w:customStyle="1">
    <w:name w:val="WW_CharLFO33LVL7"/>
    <w:qFormat/>
    <w:rPr>
      <w:rFonts w:ascii="Symbol" w:hAnsi="Symbol" w:cs="Symbol"/>
      <w:lang w:val="pt-PT" w:eastAsia="en-US" w:bidi="ar-SA"/>
    </w:rPr>
  </w:style>
  <w:style w:type="character" w:styleId="WWCharLFO33LVL8" w:customStyle="1">
    <w:name w:val="WW_CharLFO33LVL8"/>
    <w:qFormat/>
    <w:rPr>
      <w:rFonts w:ascii="Symbol" w:hAnsi="Symbol" w:cs="Symbol"/>
      <w:lang w:val="pt-PT" w:eastAsia="en-US" w:bidi="ar-SA"/>
    </w:rPr>
  </w:style>
  <w:style w:type="character" w:styleId="WWCharLFO33LVL9" w:customStyle="1">
    <w:name w:val="WW_CharLFO33LVL9"/>
    <w:qFormat/>
    <w:rPr>
      <w:rFonts w:ascii="Symbol" w:hAnsi="Symbol" w:cs="Symbol"/>
      <w:lang w:val="pt-PT" w:eastAsia="en-US" w:bidi="ar-SA"/>
    </w:rPr>
  </w:style>
  <w:style w:type="character" w:styleId="WWCharLFO34LVL1" w:customStyle="1">
    <w:name w:val="WW_CharLFO34LVL1"/>
    <w:qFormat/>
    <w:rPr>
      <w:lang w:val="pt-PT" w:eastAsia="en-US" w:bidi="ar-SA"/>
    </w:rPr>
  </w:style>
  <w:style w:type="character" w:styleId="WWCharLFO34LVL2" w:customStyle="1">
    <w:name w:val="WW_CharLFO34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4LVL3" w:customStyle="1">
    <w:name w:val="WW_CharLFO34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4LVL4" w:customStyle="1">
    <w:name w:val="WW_CharLFO34LVL4"/>
    <w:qFormat/>
    <w:rPr>
      <w:rFonts w:ascii="Symbol" w:hAnsi="Symbol" w:cs="Symbol"/>
      <w:lang w:val="pt-PT" w:eastAsia="en-US" w:bidi="ar-SA"/>
    </w:rPr>
  </w:style>
  <w:style w:type="character" w:styleId="WWCharLFO34LVL5" w:customStyle="1">
    <w:name w:val="WW_CharLFO34LVL5"/>
    <w:qFormat/>
    <w:rPr>
      <w:rFonts w:ascii="Symbol" w:hAnsi="Symbol" w:cs="Symbol"/>
      <w:lang w:val="pt-PT" w:eastAsia="en-US" w:bidi="ar-SA"/>
    </w:rPr>
  </w:style>
  <w:style w:type="character" w:styleId="WWCharLFO34LVL6" w:customStyle="1">
    <w:name w:val="WW_CharLFO34LVL6"/>
    <w:qFormat/>
    <w:rPr>
      <w:rFonts w:ascii="Symbol" w:hAnsi="Symbol" w:cs="Symbol"/>
      <w:lang w:val="pt-PT" w:eastAsia="en-US" w:bidi="ar-SA"/>
    </w:rPr>
  </w:style>
  <w:style w:type="character" w:styleId="WWCharLFO34LVL7" w:customStyle="1">
    <w:name w:val="WW_CharLFO34LVL7"/>
    <w:qFormat/>
    <w:rPr>
      <w:rFonts w:ascii="Symbol" w:hAnsi="Symbol" w:cs="Symbol"/>
      <w:lang w:val="pt-PT" w:eastAsia="en-US" w:bidi="ar-SA"/>
    </w:rPr>
  </w:style>
  <w:style w:type="character" w:styleId="WWCharLFO34LVL8" w:customStyle="1">
    <w:name w:val="WW_CharLFO34LVL8"/>
    <w:qFormat/>
    <w:rPr>
      <w:rFonts w:ascii="Symbol" w:hAnsi="Symbol" w:cs="Symbol"/>
      <w:lang w:val="pt-PT" w:eastAsia="en-US" w:bidi="ar-SA"/>
    </w:rPr>
  </w:style>
  <w:style w:type="character" w:styleId="WWCharLFO34LVL9" w:customStyle="1">
    <w:name w:val="WW_CharLFO34LVL9"/>
    <w:qFormat/>
    <w:rPr>
      <w:rFonts w:ascii="Symbol" w:hAnsi="Symbol" w:cs="Symbol"/>
      <w:lang w:val="pt-PT" w:eastAsia="en-US" w:bidi="ar-SA"/>
    </w:rPr>
  </w:style>
  <w:style w:type="character" w:styleId="WWCharLFO35LVL2" w:customStyle="1">
    <w:name w:val="WW_CharLFO35LVL2"/>
    <w:qFormat/>
    <w:rPr>
      <w:rFonts w:ascii="Symbol" w:hAnsi="Symbol" w:cs="Symbol"/>
      <w:lang w:val="pt-PT" w:eastAsia="en-US" w:bidi="ar-SA"/>
    </w:rPr>
  </w:style>
  <w:style w:type="character" w:styleId="WWCharLFO35LVL3" w:customStyle="1">
    <w:name w:val="WW_CharLFO35LVL3"/>
    <w:qFormat/>
    <w:rPr>
      <w:rFonts w:ascii="Symbol" w:hAnsi="Symbol" w:cs="Symbol"/>
      <w:lang w:val="pt-PT" w:eastAsia="en-US" w:bidi="ar-SA"/>
    </w:rPr>
  </w:style>
  <w:style w:type="character" w:styleId="WWCharLFO35LVL4" w:customStyle="1">
    <w:name w:val="WW_CharLFO35LVL4"/>
    <w:qFormat/>
    <w:rPr>
      <w:rFonts w:ascii="Symbol" w:hAnsi="Symbol" w:cs="Symbol"/>
      <w:lang w:val="pt-PT" w:eastAsia="en-US" w:bidi="ar-SA"/>
    </w:rPr>
  </w:style>
  <w:style w:type="character" w:styleId="WWCharLFO35LVL5" w:customStyle="1">
    <w:name w:val="WW_CharLFO35LVL5"/>
    <w:qFormat/>
    <w:rPr>
      <w:rFonts w:ascii="Symbol" w:hAnsi="Symbol" w:cs="Symbol"/>
      <w:lang w:val="pt-PT" w:eastAsia="en-US" w:bidi="ar-SA"/>
    </w:rPr>
  </w:style>
  <w:style w:type="character" w:styleId="WWCharLFO35LVL6" w:customStyle="1">
    <w:name w:val="WW_CharLFO35LVL6"/>
    <w:qFormat/>
    <w:rPr>
      <w:rFonts w:ascii="Symbol" w:hAnsi="Symbol" w:cs="Symbol"/>
      <w:lang w:val="pt-PT" w:eastAsia="en-US" w:bidi="ar-SA"/>
    </w:rPr>
  </w:style>
  <w:style w:type="character" w:styleId="WWCharLFO35LVL7" w:customStyle="1">
    <w:name w:val="WW_CharLFO35LVL7"/>
    <w:qFormat/>
    <w:rPr>
      <w:rFonts w:ascii="Symbol" w:hAnsi="Symbol" w:cs="Symbol"/>
      <w:lang w:val="pt-PT" w:eastAsia="en-US" w:bidi="ar-SA"/>
    </w:rPr>
  </w:style>
  <w:style w:type="character" w:styleId="WWCharLFO35LVL8" w:customStyle="1">
    <w:name w:val="WW_CharLFO35LVL8"/>
    <w:qFormat/>
    <w:rPr>
      <w:rFonts w:ascii="Symbol" w:hAnsi="Symbol" w:cs="Symbol"/>
      <w:lang w:val="pt-PT" w:eastAsia="en-US" w:bidi="ar-SA"/>
    </w:rPr>
  </w:style>
  <w:style w:type="character" w:styleId="WWCharLFO35LVL9" w:customStyle="1">
    <w:name w:val="WW_CharLFO35LVL9"/>
    <w:qFormat/>
    <w:rPr>
      <w:rFonts w:ascii="Symbol" w:hAnsi="Symbol" w:cs="Symbol"/>
      <w:lang w:val="pt-PT" w:eastAsia="en-US" w:bidi="ar-SA"/>
    </w:rPr>
  </w:style>
  <w:style w:type="character" w:styleId="WWCharLFO36LVL1" w:customStyle="1">
    <w:name w:val="WW_CharLFO36LVL1"/>
    <w:qFormat/>
    <w:rPr>
      <w:spacing w:val="-1"/>
      <w:w w:val="100"/>
      <w:sz w:val="22"/>
      <w:szCs w:val="22"/>
      <w:lang w:val="pt-PT" w:eastAsia="en-US" w:bidi="ar-SA"/>
    </w:rPr>
  </w:style>
  <w:style w:type="character" w:styleId="WWCharLFO36LVL2" w:customStyle="1">
    <w:name w:val="WW_CharLFO36LVL2"/>
    <w:qFormat/>
    <w:rPr>
      <w:rFonts w:ascii="Symbol" w:hAnsi="Symbol" w:cs="Symbol"/>
      <w:lang w:val="pt-PT" w:eastAsia="en-US" w:bidi="ar-SA"/>
    </w:rPr>
  </w:style>
  <w:style w:type="character" w:styleId="WWCharLFO36LVL3" w:customStyle="1">
    <w:name w:val="WW_CharLFO36LVL3"/>
    <w:qFormat/>
    <w:rPr>
      <w:rFonts w:ascii="Symbol" w:hAnsi="Symbol" w:cs="Symbol"/>
      <w:lang w:val="pt-PT" w:eastAsia="en-US" w:bidi="ar-SA"/>
    </w:rPr>
  </w:style>
  <w:style w:type="character" w:styleId="WWCharLFO36LVL4" w:customStyle="1">
    <w:name w:val="WW_CharLFO36LVL4"/>
    <w:qFormat/>
    <w:rPr>
      <w:rFonts w:ascii="Symbol" w:hAnsi="Symbol" w:cs="Symbol"/>
      <w:lang w:val="pt-PT" w:eastAsia="en-US" w:bidi="ar-SA"/>
    </w:rPr>
  </w:style>
  <w:style w:type="character" w:styleId="WWCharLFO36LVL5" w:customStyle="1">
    <w:name w:val="WW_CharLFO36LVL5"/>
    <w:qFormat/>
    <w:rPr>
      <w:rFonts w:ascii="Symbol" w:hAnsi="Symbol" w:cs="Symbol"/>
      <w:lang w:val="pt-PT" w:eastAsia="en-US" w:bidi="ar-SA"/>
    </w:rPr>
  </w:style>
  <w:style w:type="character" w:styleId="WWCharLFO36LVL6" w:customStyle="1">
    <w:name w:val="WW_CharLFO36LVL6"/>
    <w:qFormat/>
    <w:rPr>
      <w:rFonts w:ascii="Symbol" w:hAnsi="Symbol" w:cs="Symbol"/>
      <w:lang w:val="pt-PT" w:eastAsia="en-US" w:bidi="ar-SA"/>
    </w:rPr>
  </w:style>
  <w:style w:type="character" w:styleId="WWCharLFO36LVL7" w:customStyle="1">
    <w:name w:val="WW_CharLFO36LVL7"/>
    <w:qFormat/>
    <w:rPr>
      <w:rFonts w:ascii="Symbol" w:hAnsi="Symbol" w:cs="Symbol"/>
      <w:lang w:val="pt-PT" w:eastAsia="en-US" w:bidi="ar-SA"/>
    </w:rPr>
  </w:style>
  <w:style w:type="character" w:styleId="WWCharLFO36LVL8" w:customStyle="1">
    <w:name w:val="WW_CharLFO36LVL8"/>
    <w:qFormat/>
    <w:rPr>
      <w:rFonts w:ascii="Symbol" w:hAnsi="Symbol" w:cs="Symbol"/>
      <w:lang w:val="pt-PT" w:eastAsia="en-US" w:bidi="ar-SA"/>
    </w:rPr>
  </w:style>
  <w:style w:type="character" w:styleId="WWCharLFO36LVL9" w:customStyle="1">
    <w:name w:val="WW_CharLFO36LVL9"/>
    <w:qFormat/>
    <w:rPr>
      <w:rFonts w:ascii="Symbol" w:hAnsi="Symbol" w:cs="Symbol"/>
      <w:lang w:val="pt-PT" w:eastAsia="en-US" w:bidi="ar-SA"/>
    </w:rPr>
  </w:style>
  <w:style w:type="character" w:styleId="WWCharLFO37LVL1" w:customStyle="1">
    <w:name w:val="WW_CharLFO37LVL1"/>
    <w:qFormat/>
    <w:rPr>
      <w:lang w:val="pt-PT" w:eastAsia="en-US" w:bidi="ar-SA"/>
    </w:rPr>
  </w:style>
  <w:style w:type="character" w:styleId="WWCharLFO37LVL2" w:customStyle="1">
    <w:name w:val="WW_CharLFO37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7LVL3" w:customStyle="1">
    <w:name w:val="WW_CharLFO37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7LVL4" w:customStyle="1">
    <w:name w:val="WW_CharLFO37LVL4"/>
    <w:qFormat/>
    <w:rPr>
      <w:rFonts w:ascii="Symbol" w:hAnsi="Symbol" w:cs="Symbol"/>
      <w:lang w:val="pt-PT" w:eastAsia="en-US" w:bidi="ar-SA"/>
    </w:rPr>
  </w:style>
  <w:style w:type="character" w:styleId="WWCharLFO37LVL5" w:customStyle="1">
    <w:name w:val="WW_CharLFO37LVL5"/>
    <w:qFormat/>
    <w:rPr>
      <w:rFonts w:ascii="Symbol" w:hAnsi="Symbol" w:cs="Symbol"/>
      <w:lang w:val="pt-PT" w:eastAsia="en-US" w:bidi="ar-SA"/>
    </w:rPr>
  </w:style>
  <w:style w:type="character" w:styleId="WWCharLFO37LVL6" w:customStyle="1">
    <w:name w:val="WW_CharLFO37LVL6"/>
    <w:qFormat/>
    <w:rPr>
      <w:rFonts w:ascii="Symbol" w:hAnsi="Symbol" w:cs="Symbol"/>
      <w:lang w:val="pt-PT" w:eastAsia="en-US" w:bidi="ar-SA"/>
    </w:rPr>
  </w:style>
  <w:style w:type="character" w:styleId="WWCharLFO37LVL7" w:customStyle="1">
    <w:name w:val="WW_CharLFO37LVL7"/>
    <w:qFormat/>
    <w:rPr>
      <w:rFonts w:ascii="Symbol" w:hAnsi="Symbol" w:cs="Symbol"/>
      <w:lang w:val="pt-PT" w:eastAsia="en-US" w:bidi="ar-SA"/>
    </w:rPr>
  </w:style>
  <w:style w:type="character" w:styleId="WWCharLFO37LVL8" w:customStyle="1">
    <w:name w:val="WW_CharLFO37LVL8"/>
    <w:qFormat/>
    <w:rPr>
      <w:rFonts w:ascii="Symbol" w:hAnsi="Symbol" w:cs="Symbol"/>
      <w:lang w:val="pt-PT" w:eastAsia="en-US" w:bidi="ar-SA"/>
    </w:rPr>
  </w:style>
  <w:style w:type="character" w:styleId="WWCharLFO37LVL9" w:customStyle="1">
    <w:name w:val="WW_CharLFO37LVL9"/>
    <w:qFormat/>
    <w:rPr>
      <w:rFonts w:ascii="Symbol" w:hAnsi="Symbol" w:cs="Symbol"/>
      <w:lang w:val="pt-PT" w:eastAsia="en-US" w:bidi="ar-SA"/>
    </w:rPr>
  </w:style>
  <w:style w:type="character" w:styleId="WWCharLFO38LVL1" w:customStyle="1">
    <w:name w:val="WW_CharLFO38LVL1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8LVL2" w:customStyle="1">
    <w:name w:val="WW_CharLFO38LVL2"/>
    <w:qFormat/>
    <w:rPr>
      <w:rFonts w:ascii="Microsoft Sans Serif" w:hAnsi="Microsoft Sans Serif" w:cs="Microsoft Sans Serif"/>
      <w:w w:val="100"/>
      <w:sz w:val="22"/>
      <w:szCs w:val="22"/>
      <w:lang w:val="pt-PT" w:eastAsia="en-US" w:bidi="ar-SA"/>
    </w:rPr>
  </w:style>
  <w:style w:type="character" w:styleId="WWCharLFO38LVL3" w:customStyle="1">
    <w:name w:val="WW_CharLFO38LVL3"/>
    <w:qFormat/>
    <w:rPr>
      <w:rFonts w:ascii="Symbol" w:hAnsi="Symbol" w:cs="Symbol"/>
      <w:lang w:val="pt-PT" w:eastAsia="en-US" w:bidi="ar-SA"/>
    </w:rPr>
  </w:style>
  <w:style w:type="character" w:styleId="WWCharLFO38LVL4" w:customStyle="1">
    <w:name w:val="WW_CharLFO38LVL4"/>
    <w:qFormat/>
    <w:rPr>
      <w:rFonts w:ascii="Symbol" w:hAnsi="Symbol" w:cs="Symbol"/>
      <w:lang w:val="pt-PT" w:eastAsia="en-US" w:bidi="ar-SA"/>
    </w:rPr>
  </w:style>
  <w:style w:type="character" w:styleId="WWCharLFO38LVL5" w:customStyle="1">
    <w:name w:val="WW_CharLFO38LVL5"/>
    <w:qFormat/>
    <w:rPr>
      <w:rFonts w:ascii="Symbol" w:hAnsi="Symbol" w:cs="Symbol"/>
      <w:lang w:val="pt-PT" w:eastAsia="en-US" w:bidi="ar-SA"/>
    </w:rPr>
  </w:style>
  <w:style w:type="character" w:styleId="WWCharLFO38LVL6" w:customStyle="1">
    <w:name w:val="WW_CharLFO38LVL6"/>
    <w:qFormat/>
    <w:rPr>
      <w:rFonts w:ascii="Symbol" w:hAnsi="Symbol" w:cs="Symbol"/>
      <w:lang w:val="pt-PT" w:eastAsia="en-US" w:bidi="ar-SA"/>
    </w:rPr>
  </w:style>
  <w:style w:type="character" w:styleId="WWCharLFO38LVL7" w:customStyle="1">
    <w:name w:val="WW_CharLFO38LVL7"/>
    <w:qFormat/>
    <w:rPr>
      <w:rFonts w:ascii="Symbol" w:hAnsi="Symbol" w:cs="Symbol"/>
      <w:lang w:val="pt-PT" w:eastAsia="en-US" w:bidi="ar-SA"/>
    </w:rPr>
  </w:style>
  <w:style w:type="character" w:styleId="WWCharLFO38LVL8" w:customStyle="1">
    <w:name w:val="WW_CharLFO38LVL8"/>
    <w:qFormat/>
    <w:rPr>
      <w:rFonts w:ascii="Symbol" w:hAnsi="Symbol" w:cs="Symbol"/>
      <w:lang w:val="pt-PT" w:eastAsia="en-US" w:bidi="ar-SA"/>
    </w:rPr>
  </w:style>
  <w:style w:type="character" w:styleId="WWCharLFO38LVL9" w:customStyle="1">
    <w:name w:val="WW_CharLFO38LVL9"/>
    <w:qFormat/>
    <w:rPr>
      <w:rFonts w:ascii="Symbol" w:hAnsi="Symbol" w:cs="Symbol"/>
      <w:lang w:val="pt-PT" w:eastAsia="en-US" w:bidi="ar-SA"/>
    </w:rPr>
  </w:style>
  <w:style w:type="character" w:styleId="WWCharLFO39LVL1" w:customStyle="1">
    <w:name w:val="WW_CharLFO39LVL1"/>
    <w:qFormat/>
    <w:rPr>
      <w:lang w:val="pt-PT" w:eastAsia="en-US" w:bidi="ar-SA"/>
    </w:rPr>
  </w:style>
  <w:style w:type="character" w:styleId="WWCharLFO39LVL2" w:customStyle="1">
    <w:name w:val="WW_CharLFO39LVL2"/>
    <w:qFormat/>
    <w:rPr>
      <w:spacing w:val="-1"/>
      <w:w w:val="100"/>
      <w:sz w:val="22"/>
      <w:szCs w:val="22"/>
      <w:lang w:val="pt-PT" w:eastAsia="en-US" w:bidi="ar-SA"/>
    </w:rPr>
  </w:style>
  <w:style w:type="character" w:styleId="WWCharLFO39LVL3" w:customStyle="1">
    <w:name w:val="WW_CharLFO39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9LVL4" w:customStyle="1">
    <w:name w:val="WW_CharLFO39LVL4"/>
    <w:qFormat/>
    <w:rPr>
      <w:rFonts w:ascii="Symbol" w:hAnsi="Symbol" w:cs="Symbol"/>
      <w:lang w:val="pt-PT" w:eastAsia="en-US" w:bidi="ar-SA"/>
    </w:rPr>
  </w:style>
  <w:style w:type="character" w:styleId="WWCharLFO39LVL5" w:customStyle="1">
    <w:name w:val="WW_CharLFO39LVL5"/>
    <w:qFormat/>
    <w:rPr>
      <w:rFonts w:ascii="Symbol" w:hAnsi="Symbol" w:cs="Symbol"/>
      <w:lang w:val="pt-PT" w:eastAsia="en-US" w:bidi="ar-SA"/>
    </w:rPr>
  </w:style>
  <w:style w:type="character" w:styleId="WWCharLFO39LVL6" w:customStyle="1">
    <w:name w:val="WW_CharLFO39LVL6"/>
    <w:qFormat/>
    <w:rPr>
      <w:rFonts w:ascii="Symbol" w:hAnsi="Symbol" w:cs="Symbol"/>
      <w:lang w:val="pt-PT" w:eastAsia="en-US" w:bidi="ar-SA"/>
    </w:rPr>
  </w:style>
  <w:style w:type="character" w:styleId="WWCharLFO39LVL7" w:customStyle="1">
    <w:name w:val="WW_CharLFO39LVL7"/>
    <w:qFormat/>
    <w:rPr>
      <w:rFonts w:ascii="Symbol" w:hAnsi="Symbol" w:cs="Symbol"/>
      <w:lang w:val="pt-PT" w:eastAsia="en-US" w:bidi="ar-SA"/>
    </w:rPr>
  </w:style>
  <w:style w:type="character" w:styleId="WWCharLFO39LVL8" w:customStyle="1">
    <w:name w:val="WW_CharLFO39LVL8"/>
    <w:qFormat/>
    <w:rPr>
      <w:rFonts w:ascii="Symbol" w:hAnsi="Symbol" w:cs="Symbol"/>
      <w:lang w:val="pt-PT" w:eastAsia="en-US" w:bidi="ar-SA"/>
    </w:rPr>
  </w:style>
  <w:style w:type="character" w:styleId="WWCharLFO39LVL9" w:customStyle="1">
    <w:name w:val="WW_CharLFO39LVL9"/>
    <w:qFormat/>
    <w:rPr>
      <w:rFonts w:ascii="Symbol" w:hAnsi="Symbol" w:cs="Symbol"/>
      <w:lang w:val="pt-PT" w:eastAsia="en-US" w:bidi="ar-SA"/>
    </w:rPr>
  </w:style>
  <w:style w:type="character" w:styleId="WWCharLFO40LVL1" w:customStyle="1">
    <w:name w:val="WW_CharLFO40LVL1"/>
    <w:qFormat/>
    <w:rPr>
      <w:lang w:val="pt-PT" w:eastAsia="en-US" w:bidi="ar-SA"/>
    </w:rPr>
  </w:style>
  <w:style w:type="character" w:styleId="WWCharLFO40LVL2" w:customStyle="1">
    <w:name w:val="WW_CharLFO40LVL2"/>
    <w:qFormat/>
    <w:rPr>
      <w:spacing w:val="-1"/>
      <w:w w:val="100"/>
      <w:sz w:val="22"/>
      <w:szCs w:val="22"/>
      <w:lang w:val="pt-PT" w:eastAsia="en-US" w:bidi="ar-SA"/>
    </w:rPr>
  </w:style>
  <w:style w:type="character" w:styleId="WWCharLFO40LVL3" w:customStyle="1">
    <w:name w:val="WW_CharLFO40LVL3"/>
    <w:qFormat/>
    <w:rPr>
      <w:rFonts w:ascii="Symbol" w:hAnsi="Symbol" w:cs="Symbol"/>
      <w:lang w:val="pt-PT" w:eastAsia="en-US" w:bidi="ar-SA"/>
    </w:rPr>
  </w:style>
  <w:style w:type="character" w:styleId="WWCharLFO40LVL4" w:customStyle="1">
    <w:name w:val="WW_CharLFO40LVL4"/>
    <w:qFormat/>
    <w:rPr>
      <w:rFonts w:ascii="Symbol" w:hAnsi="Symbol" w:cs="Symbol"/>
      <w:lang w:val="pt-PT" w:eastAsia="en-US" w:bidi="ar-SA"/>
    </w:rPr>
  </w:style>
  <w:style w:type="character" w:styleId="WWCharLFO40LVL5" w:customStyle="1">
    <w:name w:val="WW_CharLFO40LVL5"/>
    <w:qFormat/>
    <w:rPr>
      <w:rFonts w:ascii="Symbol" w:hAnsi="Symbol" w:cs="Symbol"/>
      <w:lang w:val="pt-PT" w:eastAsia="en-US" w:bidi="ar-SA"/>
    </w:rPr>
  </w:style>
  <w:style w:type="character" w:styleId="WWCharLFO40LVL6" w:customStyle="1">
    <w:name w:val="WW_CharLFO40LVL6"/>
    <w:qFormat/>
    <w:rPr>
      <w:rFonts w:ascii="Symbol" w:hAnsi="Symbol" w:cs="Symbol"/>
      <w:lang w:val="pt-PT" w:eastAsia="en-US" w:bidi="ar-SA"/>
    </w:rPr>
  </w:style>
  <w:style w:type="character" w:styleId="WWCharLFO40LVL7" w:customStyle="1">
    <w:name w:val="WW_CharLFO40LVL7"/>
    <w:qFormat/>
    <w:rPr>
      <w:rFonts w:ascii="Symbol" w:hAnsi="Symbol" w:cs="Symbol"/>
      <w:lang w:val="pt-PT" w:eastAsia="en-US" w:bidi="ar-SA"/>
    </w:rPr>
  </w:style>
  <w:style w:type="character" w:styleId="WWCharLFO40LVL8" w:customStyle="1">
    <w:name w:val="WW_CharLFO40LVL8"/>
    <w:qFormat/>
    <w:rPr>
      <w:rFonts w:ascii="Symbol" w:hAnsi="Symbol" w:cs="Symbol"/>
      <w:lang w:val="pt-PT" w:eastAsia="en-US" w:bidi="ar-SA"/>
    </w:rPr>
  </w:style>
  <w:style w:type="character" w:styleId="WWCharLFO40LVL9" w:customStyle="1">
    <w:name w:val="WW_CharLFO40LVL9"/>
    <w:qFormat/>
    <w:rPr>
      <w:rFonts w:ascii="Symbol" w:hAnsi="Symbol" w:cs="Symbol"/>
      <w:lang w:val="pt-PT" w:eastAsia="en-US" w:bidi="ar-SA"/>
    </w:rPr>
  </w:style>
  <w:style w:type="character" w:styleId="WWCharLFO41LVL1" w:customStyle="1">
    <w:name w:val="WW_CharLFO41LVL1"/>
    <w:qFormat/>
    <w:rPr>
      <w:b/>
      <w:bCs/>
      <w:spacing w:val="-1"/>
      <w:w w:val="100"/>
      <w:lang w:val="pt-PT" w:eastAsia="en-US" w:bidi="ar-SA"/>
    </w:rPr>
  </w:style>
  <w:style w:type="character" w:styleId="WWCharLFO41LVL2" w:customStyle="1">
    <w:name w:val="WW_CharLFO41LVL2"/>
    <w:qFormat/>
    <w:rPr>
      <w:rFonts w:ascii="Symbol" w:hAnsi="Symbol" w:cs="Symbol"/>
      <w:lang w:val="pt-PT" w:eastAsia="en-US" w:bidi="ar-SA"/>
    </w:rPr>
  </w:style>
  <w:style w:type="character" w:styleId="WWCharLFO41LVL3" w:customStyle="1">
    <w:name w:val="WW_CharLFO41LVL3"/>
    <w:qFormat/>
    <w:rPr>
      <w:rFonts w:ascii="Symbol" w:hAnsi="Symbol" w:cs="Symbol"/>
      <w:lang w:val="pt-PT" w:eastAsia="en-US" w:bidi="ar-SA"/>
    </w:rPr>
  </w:style>
  <w:style w:type="character" w:styleId="WWCharLFO41LVL4" w:customStyle="1">
    <w:name w:val="WW_CharLFO41LVL4"/>
    <w:qFormat/>
    <w:rPr>
      <w:rFonts w:ascii="Symbol" w:hAnsi="Symbol" w:cs="Symbol"/>
      <w:lang w:val="pt-PT" w:eastAsia="en-US" w:bidi="ar-SA"/>
    </w:rPr>
  </w:style>
  <w:style w:type="character" w:styleId="WWCharLFO41LVL5" w:customStyle="1">
    <w:name w:val="WW_CharLFO41LVL5"/>
    <w:qFormat/>
    <w:rPr>
      <w:rFonts w:ascii="Symbol" w:hAnsi="Symbol" w:cs="Symbol"/>
      <w:lang w:val="pt-PT" w:eastAsia="en-US" w:bidi="ar-SA"/>
    </w:rPr>
  </w:style>
  <w:style w:type="character" w:styleId="WWCharLFO41LVL6" w:customStyle="1">
    <w:name w:val="WW_CharLFO41LVL6"/>
    <w:qFormat/>
    <w:rPr>
      <w:rFonts w:ascii="Symbol" w:hAnsi="Symbol" w:cs="Symbol"/>
      <w:lang w:val="pt-PT" w:eastAsia="en-US" w:bidi="ar-SA"/>
    </w:rPr>
  </w:style>
  <w:style w:type="character" w:styleId="WWCharLFO41LVL7" w:customStyle="1">
    <w:name w:val="WW_CharLFO41LVL7"/>
    <w:qFormat/>
    <w:rPr>
      <w:rFonts w:ascii="Symbol" w:hAnsi="Symbol" w:cs="Symbol"/>
      <w:lang w:val="pt-PT" w:eastAsia="en-US" w:bidi="ar-SA"/>
    </w:rPr>
  </w:style>
  <w:style w:type="character" w:styleId="WWCharLFO41LVL8" w:customStyle="1">
    <w:name w:val="WW_CharLFO41LVL8"/>
    <w:qFormat/>
    <w:rPr>
      <w:rFonts w:ascii="Symbol" w:hAnsi="Symbol" w:cs="Symbol"/>
      <w:lang w:val="pt-PT" w:eastAsia="en-US" w:bidi="ar-SA"/>
    </w:rPr>
  </w:style>
  <w:style w:type="character" w:styleId="WWCharLFO41LVL9" w:customStyle="1">
    <w:name w:val="WW_CharLFO41LVL9"/>
    <w:qFormat/>
    <w:rPr>
      <w:rFonts w:ascii="Symbol" w:hAnsi="Symbol" w:cs="Symbol"/>
      <w:lang w:val="pt-PT" w:eastAsia="en-US" w:bidi="ar-SA"/>
    </w:rPr>
  </w:style>
  <w:style w:type="character" w:styleId="WWCharLFO58LVL1" w:customStyle="1">
    <w:name w:val="WW_CharLFO58LVL1"/>
    <w:qFormat/>
    <w:rPr>
      <w:lang w:val="pt-PT" w:eastAsia="en-US" w:bidi="ar-SA"/>
    </w:rPr>
  </w:style>
  <w:style w:type="character" w:styleId="WWCharLFO58LVL2" w:customStyle="1">
    <w:name w:val="WW_CharLFO58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58LVL3" w:customStyle="1">
    <w:name w:val="WW_CharLFO58LVL3"/>
    <w:qFormat/>
    <w:rPr>
      <w:rFonts w:ascii="Calibri" w:hAnsi="Calibri" w:eastAsia="Calibri" w:cs="Calibri"/>
      <w:spacing w:val="-1"/>
      <w:w w:val="100"/>
      <w:sz w:val="20"/>
      <w:szCs w:val="20"/>
      <w:lang w:val="pt-PT" w:eastAsia="en-US" w:bidi="ar-SA"/>
    </w:rPr>
  </w:style>
  <w:style w:type="character" w:styleId="WWCharLFO58LVL4" w:customStyle="1">
    <w:name w:val="WW_CharLFO58LVL4"/>
    <w:qFormat/>
    <w:rPr>
      <w:rFonts w:ascii="Symbol" w:hAnsi="Symbol" w:cs="Symbol"/>
      <w:lang w:val="pt-PT" w:eastAsia="en-US" w:bidi="ar-SA"/>
    </w:rPr>
  </w:style>
  <w:style w:type="character" w:styleId="WWCharLFO58LVL5" w:customStyle="1">
    <w:name w:val="WW_CharLFO58LVL5"/>
    <w:qFormat/>
    <w:rPr>
      <w:rFonts w:ascii="Symbol" w:hAnsi="Symbol" w:cs="Symbol"/>
      <w:lang w:val="pt-PT" w:eastAsia="en-US" w:bidi="ar-SA"/>
    </w:rPr>
  </w:style>
  <w:style w:type="character" w:styleId="WWCharLFO58LVL6" w:customStyle="1">
    <w:name w:val="WW_CharLFO58LVL6"/>
    <w:qFormat/>
    <w:rPr>
      <w:rFonts w:ascii="Symbol" w:hAnsi="Symbol" w:cs="Symbol"/>
      <w:lang w:val="pt-PT" w:eastAsia="en-US" w:bidi="ar-SA"/>
    </w:rPr>
  </w:style>
  <w:style w:type="character" w:styleId="WWCharLFO58LVL7" w:customStyle="1">
    <w:name w:val="WW_CharLFO58LVL7"/>
    <w:qFormat/>
    <w:rPr>
      <w:rFonts w:ascii="Symbol" w:hAnsi="Symbol" w:cs="Symbol"/>
      <w:lang w:val="pt-PT" w:eastAsia="en-US" w:bidi="ar-SA"/>
    </w:rPr>
  </w:style>
  <w:style w:type="character" w:styleId="WWCharLFO58LVL8" w:customStyle="1">
    <w:name w:val="WW_CharLFO58LVL8"/>
    <w:qFormat/>
    <w:rPr>
      <w:rFonts w:ascii="Symbol" w:hAnsi="Symbol" w:cs="Symbol"/>
      <w:lang w:val="pt-PT" w:eastAsia="en-US" w:bidi="ar-SA"/>
    </w:rPr>
  </w:style>
  <w:style w:type="character" w:styleId="WWCharLFO58LVL9" w:customStyle="1">
    <w:name w:val="WW_CharLFO58LVL9"/>
    <w:qFormat/>
    <w:rPr>
      <w:rFonts w:ascii="Symbol" w:hAnsi="Symbol" w:cs="Symbol"/>
      <w:lang w:val="pt-PT" w:eastAsia="en-US" w:bidi="ar-SA"/>
    </w:rPr>
  </w:style>
  <w:style w:type="character" w:styleId="WWCharLFO59LVL1" w:customStyle="1">
    <w:name w:val="WW_CharLFO59LVL1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59LVL2" w:customStyle="1">
    <w:name w:val="WW_CharLFO59LVL2"/>
    <w:qFormat/>
    <w:rPr>
      <w:rFonts w:ascii="Microsoft Sans Serif" w:hAnsi="Microsoft Sans Serif" w:cs="Microsoft Sans Serif"/>
      <w:w w:val="100"/>
      <w:sz w:val="22"/>
      <w:szCs w:val="22"/>
      <w:lang w:val="pt-PT" w:eastAsia="en-US" w:bidi="ar-SA"/>
    </w:rPr>
  </w:style>
  <w:style w:type="character" w:styleId="WWCharLFO59LVL3" w:customStyle="1">
    <w:name w:val="WW_CharLFO59LVL3"/>
    <w:qFormat/>
    <w:rPr>
      <w:rFonts w:ascii="Symbol" w:hAnsi="Symbol" w:cs="Symbol"/>
      <w:lang w:val="pt-PT" w:eastAsia="en-US" w:bidi="ar-SA"/>
    </w:rPr>
  </w:style>
  <w:style w:type="character" w:styleId="WWCharLFO59LVL4" w:customStyle="1">
    <w:name w:val="WW_CharLFO59LVL4"/>
    <w:qFormat/>
    <w:rPr>
      <w:rFonts w:ascii="Symbol" w:hAnsi="Symbol" w:cs="Symbol"/>
      <w:lang w:val="pt-PT" w:eastAsia="en-US" w:bidi="ar-SA"/>
    </w:rPr>
  </w:style>
  <w:style w:type="character" w:styleId="WWCharLFO59LVL5" w:customStyle="1">
    <w:name w:val="WW_CharLFO59LVL5"/>
    <w:qFormat/>
    <w:rPr>
      <w:rFonts w:ascii="Symbol" w:hAnsi="Symbol" w:cs="Symbol"/>
      <w:lang w:val="pt-PT" w:eastAsia="en-US" w:bidi="ar-SA"/>
    </w:rPr>
  </w:style>
  <w:style w:type="character" w:styleId="WWCharLFO59LVL6" w:customStyle="1">
    <w:name w:val="WW_CharLFO59LVL6"/>
    <w:qFormat/>
    <w:rPr>
      <w:rFonts w:ascii="Symbol" w:hAnsi="Symbol" w:cs="Symbol"/>
      <w:lang w:val="pt-PT" w:eastAsia="en-US" w:bidi="ar-SA"/>
    </w:rPr>
  </w:style>
  <w:style w:type="character" w:styleId="WWCharLFO59LVL7" w:customStyle="1">
    <w:name w:val="WW_CharLFO59LVL7"/>
    <w:qFormat/>
    <w:rPr>
      <w:rFonts w:ascii="Symbol" w:hAnsi="Symbol" w:cs="Symbol"/>
      <w:lang w:val="pt-PT" w:eastAsia="en-US" w:bidi="ar-SA"/>
    </w:rPr>
  </w:style>
  <w:style w:type="character" w:styleId="WWCharLFO59LVL8" w:customStyle="1">
    <w:name w:val="WW_CharLFO59LVL8"/>
    <w:qFormat/>
    <w:rPr>
      <w:rFonts w:ascii="Symbol" w:hAnsi="Symbol" w:cs="Symbol"/>
      <w:lang w:val="pt-PT" w:eastAsia="en-US" w:bidi="ar-SA"/>
    </w:rPr>
  </w:style>
  <w:style w:type="character" w:styleId="WWCharLFO59LVL9" w:customStyle="1">
    <w:name w:val="WW_CharLFO59LVL9"/>
    <w:qFormat/>
    <w:rPr>
      <w:rFonts w:ascii="Symbol" w:hAnsi="Symbol" w:cs="Symbol"/>
      <w:lang w:val="pt-PT" w:eastAsia="en-US" w:bidi="ar-SA"/>
    </w:rPr>
  </w:style>
  <w:style w:type="character" w:styleId="WWCharLFO60LVL1" w:customStyle="1">
    <w:name w:val="WW_CharLFO60LVL1"/>
    <w:qFormat/>
    <w:rPr>
      <w:lang w:val="pt-PT" w:eastAsia="en-US" w:bidi="ar-SA"/>
    </w:rPr>
  </w:style>
  <w:style w:type="character" w:styleId="WWCharLFO60LVL2" w:customStyle="1">
    <w:name w:val="WW_CharLFO60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0LVL3" w:customStyle="1">
    <w:name w:val="WW_CharLFO60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0LVL4" w:customStyle="1">
    <w:name w:val="WW_CharLFO60LVL4"/>
    <w:qFormat/>
    <w:rPr>
      <w:rFonts w:ascii="Symbol" w:hAnsi="Symbol" w:cs="Symbol"/>
      <w:lang w:val="pt-PT" w:eastAsia="en-US" w:bidi="ar-SA"/>
    </w:rPr>
  </w:style>
  <w:style w:type="character" w:styleId="WWCharLFO60LVL5" w:customStyle="1">
    <w:name w:val="WW_CharLFO60LVL5"/>
    <w:qFormat/>
    <w:rPr>
      <w:rFonts w:ascii="Symbol" w:hAnsi="Symbol" w:cs="Symbol"/>
      <w:lang w:val="pt-PT" w:eastAsia="en-US" w:bidi="ar-SA"/>
    </w:rPr>
  </w:style>
  <w:style w:type="character" w:styleId="WWCharLFO60LVL6" w:customStyle="1">
    <w:name w:val="WW_CharLFO60LVL6"/>
    <w:qFormat/>
    <w:rPr>
      <w:rFonts w:ascii="Symbol" w:hAnsi="Symbol" w:cs="Symbol"/>
      <w:lang w:val="pt-PT" w:eastAsia="en-US" w:bidi="ar-SA"/>
    </w:rPr>
  </w:style>
  <w:style w:type="character" w:styleId="WWCharLFO60LVL7" w:customStyle="1">
    <w:name w:val="WW_CharLFO60LVL7"/>
    <w:qFormat/>
    <w:rPr>
      <w:rFonts w:ascii="Symbol" w:hAnsi="Symbol" w:cs="Symbol"/>
      <w:lang w:val="pt-PT" w:eastAsia="en-US" w:bidi="ar-SA"/>
    </w:rPr>
  </w:style>
  <w:style w:type="character" w:styleId="WWCharLFO60LVL8" w:customStyle="1">
    <w:name w:val="WW_CharLFO60LVL8"/>
    <w:qFormat/>
    <w:rPr>
      <w:rFonts w:ascii="Symbol" w:hAnsi="Symbol" w:cs="Symbol"/>
      <w:lang w:val="pt-PT" w:eastAsia="en-US" w:bidi="ar-SA"/>
    </w:rPr>
  </w:style>
  <w:style w:type="character" w:styleId="WWCharLFO60LVL9" w:customStyle="1">
    <w:name w:val="WW_CharLFO60LVL9"/>
    <w:qFormat/>
    <w:rPr>
      <w:rFonts w:ascii="Symbol" w:hAnsi="Symbol" w:cs="Symbol"/>
      <w:lang w:val="pt-PT" w:eastAsia="en-US" w:bidi="ar-SA"/>
    </w:rPr>
  </w:style>
  <w:style w:type="character" w:styleId="WWCharLFO63LVL1" w:customStyle="1">
    <w:name w:val="WW_CharLFO63LVL1"/>
    <w:qFormat/>
    <w:rPr>
      <w:lang w:val="pt-PT" w:eastAsia="en-US" w:bidi="ar-SA"/>
    </w:rPr>
  </w:style>
  <w:style w:type="character" w:styleId="WWCharLFO63LVL2" w:customStyle="1">
    <w:name w:val="WW_CharLFO63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3LVL4" w:customStyle="1">
    <w:name w:val="WW_CharLFO63LVL4"/>
    <w:qFormat/>
    <w:rPr>
      <w:rFonts w:ascii="Symbol" w:hAnsi="Symbol" w:cs="Symbol"/>
      <w:lang w:val="pt-PT" w:eastAsia="en-US" w:bidi="ar-SA"/>
    </w:rPr>
  </w:style>
  <w:style w:type="character" w:styleId="WWCharLFO63LVL5" w:customStyle="1">
    <w:name w:val="WW_CharLFO63LVL5"/>
    <w:qFormat/>
    <w:rPr>
      <w:rFonts w:ascii="Symbol" w:hAnsi="Symbol" w:cs="Symbol"/>
      <w:lang w:val="pt-PT" w:eastAsia="en-US" w:bidi="ar-SA"/>
    </w:rPr>
  </w:style>
  <w:style w:type="character" w:styleId="WWCharLFO63LVL6" w:customStyle="1">
    <w:name w:val="WW_CharLFO63LVL6"/>
    <w:qFormat/>
    <w:rPr>
      <w:rFonts w:ascii="Symbol" w:hAnsi="Symbol" w:cs="Symbol"/>
      <w:lang w:val="pt-PT" w:eastAsia="en-US" w:bidi="ar-SA"/>
    </w:rPr>
  </w:style>
  <w:style w:type="character" w:styleId="WWCharLFO63LVL7" w:customStyle="1">
    <w:name w:val="WW_CharLFO63LVL7"/>
    <w:qFormat/>
    <w:rPr>
      <w:rFonts w:ascii="Symbol" w:hAnsi="Symbol" w:cs="Symbol"/>
      <w:lang w:val="pt-PT" w:eastAsia="en-US" w:bidi="ar-SA"/>
    </w:rPr>
  </w:style>
  <w:style w:type="character" w:styleId="WWCharLFO63LVL8" w:customStyle="1">
    <w:name w:val="WW_CharLFO63LVL8"/>
    <w:qFormat/>
    <w:rPr>
      <w:rFonts w:ascii="Symbol" w:hAnsi="Symbol" w:cs="Symbol"/>
      <w:lang w:val="pt-PT" w:eastAsia="en-US" w:bidi="ar-SA"/>
    </w:rPr>
  </w:style>
  <w:style w:type="character" w:styleId="WWCharLFO63LVL9" w:customStyle="1">
    <w:name w:val="WW_CharLFO63LVL9"/>
    <w:qFormat/>
    <w:rPr>
      <w:rFonts w:ascii="Symbol" w:hAnsi="Symbol" w:cs="Symbol"/>
      <w:lang w:val="pt-PT" w:eastAsia="en-US" w:bidi="ar-SA"/>
    </w:rPr>
  </w:style>
  <w:style w:type="character" w:styleId="WWCharLFO64LVL1" w:customStyle="1">
    <w:name w:val="WW_CharLFO64LVL1"/>
    <w:qFormat/>
    <w:rPr>
      <w:lang w:val="pt-PT" w:eastAsia="en-US" w:bidi="ar-SA"/>
    </w:rPr>
  </w:style>
  <w:style w:type="character" w:styleId="WWCharLFO64LVL2" w:customStyle="1">
    <w:name w:val="WW_CharLFO64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4LVL4" w:customStyle="1">
    <w:name w:val="WW_CharLFO64LVL4"/>
    <w:qFormat/>
    <w:rPr>
      <w:rFonts w:ascii="Symbol" w:hAnsi="Symbol" w:cs="Symbol"/>
      <w:lang w:val="pt-PT" w:eastAsia="en-US" w:bidi="ar-SA"/>
    </w:rPr>
  </w:style>
  <w:style w:type="character" w:styleId="WWCharLFO64LVL5" w:customStyle="1">
    <w:name w:val="WW_CharLFO64LVL5"/>
    <w:qFormat/>
    <w:rPr>
      <w:rFonts w:ascii="Symbol" w:hAnsi="Symbol" w:cs="Symbol"/>
      <w:lang w:val="pt-PT" w:eastAsia="en-US" w:bidi="ar-SA"/>
    </w:rPr>
  </w:style>
  <w:style w:type="character" w:styleId="WWCharLFO64LVL6" w:customStyle="1">
    <w:name w:val="WW_CharLFO64LVL6"/>
    <w:qFormat/>
    <w:rPr>
      <w:rFonts w:ascii="Symbol" w:hAnsi="Symbol" w:cs="Symbol"/>
      <w:lang w:val="pt-PT" w:eastAsia="en-US" w:bidi="ar-SA"/>
    </w:rPr>
  </w:style>
  <w:style w:type="character" w:styleId="WWCharLFO64LVL7" w:customStyle="1">
    <w:name w:val="WW_CharLFO64LVL7"/>
    <w:qFormat/>
    <w:rPr>
      <w:rFonts w:ascii="Symbol" w:hAnsi="Symbol" w:cs="Symbol"/>
      <w:lang w:val="pt-PT" w:eastAsia="en-US" w:bidi="ar-SA"/>
    </w:rPr>
  </w:style>
  <w:style w:type="character" w:styleId="WWCharLFO64LVL8" w:customStyle="1">
    <w:name w:val="WW_CharLFO64LVL8"/>
    <w:qFormat/>
    <w:rPr>
      <w:rFonts w:ascii="Symbol" w:hAnsi="Symbol" w:cs="Symbol"/>
      <w:lang w:val="pt-PT" w:eastAsia="en-US" w:bidi="ar-SA"/>
    </w:rPr>
  </w:style>
  <w:style w:type="character" w:styleId="WWCharLFO64LVL9" w:customStyle="1">
    <w:name w:val="WW_CharLFO64LVL9"/>
    <w:qFormat/>
    <w:rPr>
      <w:rFonts w:ascii="Symbol" w:hAnsi="Symbol" w:cs="Symbol"/>
      <w:lang w:val="pt-PT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customStyle="1">
    <w:name w:val="Normal1"/>
    <w:qFormat/>
    <w:pPr>
      <w:widowControl w:val="0"/>
      <w:overflowPunct w:val="0"/>
    </w:pPr>
    <w:rPr>
      <w:color w:val="000000"/>
      <w:lang w:val="pt-PT"/>
    </w:rPr>
  </w:style>
  <w:style w:type="paragraph" w:styleId="PargrafodaLista">
    <w:name w:val="List Paragraph"/>
    <w:basedOn w:val="Normal"/>
    <w:uiPriority w:val="34"/>
    <w:qFormat/>
    <w:rsid w:val="486AD728"/>
    <w:pPr>
      <w:ind w:left="720"/>
      <w:contextualSpacing/>
    </w:pPr>
  </w:style>
  <w:style w:type="paragraph" w:styleId="TableParagraph" w:customStyle="1">
    <w:name w:val="Table Paragraph"/>
    <w:basedOn w:val="Normal1"/>
    <w:qFormat/>
  </w:style>
  <w:style w:type="paragraph" w:styleId="CabealhoeRodap" w:customStyle="1">
    <w:name w:val="Cabeçalho e Rodapé"/>
    <w:basedOn w:val="Normal1"/>
    <w:qFormat/>
  </w:style>
  <w:style w:type="paragraph" w:styleId="Cabealhoerodap1" w:customStyle="1">
    <w:name w:val="Cabeçalho e rodapé1"/>
    <w:basedOn w:val="Normal"/>
    <w:uiPriority w:val="1"/>
    <w:qFormat/>
    <w:rsid w:val="486AD728"/>
    <w:pPr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1"/>
    <w:qFormat/>
  </w:style>
  <w:style w:type="paragraph" w:styleId="Contedodatabela" w:customStyle="1">
    <w:name w:val="Conteúdo da tabela"/>
    <w:basedOn w:val="Normal1"/>
    <w:qFormat/>
    <w:pPr>
      <w:suppressLineNumbers/>
    </w:p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paragraph" w:styleId="Reviso">
    <w:name w:val="Revision"/>
    <w:qFormat/>
    <w:pPr>
      <w:suppressAutoHyphens w:val="0"/>
      <w:overflowPunct w:val="0"/>
    </w:pPr>
    <w:rPr>
      <w:color w:val="000000"/>
      <w:lang w:val="pt-PT"/>
    </w:rPr>
  </w:style>
  <w:style w:type="paragraph" w:styleId="Textodecomentrio">
    <w:name w:val="annotation text"/>
    <w:basedOn w:val="Normal1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emEspaamento">
    <w:name w:val="No Spacing"/>
    <w:uiPriority w:val="1"/>
    <w:qFormat/>
    <w:rsid w:val="50E81B94"/>
    <w:pPr>
      <w:suppressAutoHyphens w:val="0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D0032F"/>
    <w:rPr>
      <w:b/>
      <w:bCs/>
      <w:color w:val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microsoft.com/office/2011/relationships/people" Target="people.xml" Id="rId33" /><Relationship Type="http://schemas.openxmlformats.org/officeDocument/2006/relationships/customXml" Target="../customXml/item2.xml" Id="rId2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eader" Target="header1.xml" Id="rId28" /><Relationship Type="http://schemas.openxmlformats.org/officeDocument/2006/relationships/footer" Target="footer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footer" Target="footer1.xml" Id="rId30" /><Relationship Type="http://schemas.openxmlformats.org/officeDocument/2006/relationships/footnotes" Target="footnotes.xml" Id="rId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f18f10113813780050d24263ed1050d8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08ae89caaea63c693334093a6569a578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6D4B3-EC7E-405B-9F92-860E0BDA52D1}">
  <ds:schemaRefs>
    <ds:schemaRef ds:uri="http://schemas.microsoft.com/office/2006/metadata/properties"/>
    <ds:schemaRef ds:uri="http://schemas.microsoft.com/office/infopath/2007/PartnerControls"/>
    <ds:schemaRef ds:uri="40d7ff3e-b338-437e-a233-bfe2f91ee7bc"/>
    <ds:schemaRef ds:uri="1fd69ede-9cc4-4a23-bf6d-95a2047abc91"/>
  </ds:schemaRefs>
</ds:datastoreItem>
</file>

<file path=customXml/itemProps2.xml><?xml version="1.0" encoding="utf-8"?>
<ds:datastoreItem xmlns:ds="http://schemas.openxmlformats.org/officeDocument/2006/customXml" ds:itemID="{C92E6BEA-D162-4FE5-9EF8-1B9B3ECA7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7ff3e-b338-437e-a233-bfe2f91ee7bc"/>
    <ds:schemaRef ds:uri="1fd69ede-9cc4-4a23-bf6d-95a2047ab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FF1D1-1622-4BC6-808E-7672BF1E0E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zamora cristina dos santos</dc:creator>
  <dc:description/>
  <lastModifiedBy>Doloris Cardoso Zulcao (SETEC/CGPD/MEC)</lastModifiedBy>
  <revision>35</revision>
  <dcterms:created xsi:type="dcterms:W3CDTF">2025-07-16T11:57:00.0000000Z</dcterms:created>
  <dcterms:modified xsi:type="dcterms:W3CDTF">2025-08-26T15:28:54.0121329Z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0x0101000D33111EAE387C42B7AF84EBC471A654</vt:lpwstr>
  </property>
  <property fmtid="{D5CDD505-2E9C-101B-9397-08002B2CF9AE}" pid="3" name="MediaServiceImageTags">
    <vt:lpwstr/>
  </property>
</Properties>
</file>